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F261" w14:textId="77777777" w:rsidR="00B32FD6" w:rsidRDefault="00B32FD6" w:rsidP="00B32FD6">
      <w:pPr>
        <w:pStyle w:val="Geenafstand"/>
      </w:pPr>
    </w:p>
    <w:p w14:paraId="08652059" w14:textId="77777777" w:rsidR="00B32FD6" w:rsidRDefault="00B32FD6" w:rsidP="00B32FD6">
      <w:pPr>
        <w:pStyle w:val="Geenafstand"/>
      </w:pPr>
    </w:p>
    <w:p w14:paraId="2A96B726" w14:textId="5ECB3EE5" w:rsidR="00B32FD6" w:rsidRDefault="00B32FD6" w:rsidP="00B32FD6">
      <w:pPr>
        <w:pStyle w:val="Geenafstand"/>
        <w:jc w:val="center"/>
      </w:pPr>
    </w:p>
    <w:p w14:paraId="72FCE4D9" w14:textId="77777777" w:rsidR="00B32FD6" w:rsidRDefault="00B32FD6" w:rsidP="00B32FD6">
      <w:pPr>
        <w:pStyle w:val="Geenafstand"/>
      </w:pPr>
    </w:p>
    <w:p w14:paraId="6AE453F0" w14:textId="77777777" w:rsidR="00B32FD6" w:rsidRPr="00C05360" w:rsidRDefault="00B32FD6" w:rsidP="00B32FD6">
      <w:pPr>
        <w:pStyle w:val="Geenafstand"/>
        <w:jc w:val="center"/>
        <w:rPr>
          <w:b/>
          <w:color w:val="002060"/>
          <w:sz w:val="52"/>
          <w:szCs w:val="52"/>
        </w:rPr>
      </w:pPr>
      <w:r w:rsidRPr="00C05360">
        <w:rPr>
          <w:b/>
          <w:color w:val="002060"/>
          <w:sz w:val="52"/>
          <w:szCs w:val="52"/>
          <w14:shadow w14:blurRad="50800" w14:dist="50800" w14:dir="5400000" w14:sx="0" w14:sy="0" w14:kx="0" w14:ky="0" w14:algn="ctr">
            <w14:srgbClr w14:val="000000">
              <w14:alpha w14:val="28000"/>
            </w14:srgbClr>
          </w14:shadow>
        </w:rPr>
        <w:t>GEDRAGSCODE</w:t>
      </w:r>
      <w:r w:rsidR="00C05360" w:rsidRPr="00C05360">
        <w:rPr>
          <w:b/>
          <w:color w:val="002060"/>
          <w:sz w:val="52"/>
          <w:szCs w:val="52"/>
          <w14:shadow w14:blurRad="50800" w14:dist="50800" w14:dir="5400000" w14:sx="0" w14:sy="0" w14:kx="0" w14:ky="0" w14:algn="ctr">
            <w14:srgbClr w14:val="000000">
              <w14:alpha w14:val="28000"/>
            </w14:srgbClr>
          </w14:shadow>
        </w:rPr>
        <w:t xml:space="preserve"> EN GEDRAGSREGELS</w:t>
      </w:r>
      <w:r w:rsidRPr="00C05360">
        <w:rPr>
          <w:b/>
          <w:color w:val="002060"/>
          <w:sz w:val="52"/>
          <w:szCs w:val="52"/>
          <w14:shadow w14:blurRad="50800" w14:dist="50800" w14:dir="5400000" w14:sx="0" w14:sy="0" w14:kx="0" w14:ky="0" w14:algn="ctr">
            <w14:srgbClr w14:val="000000">
              <w14:alpha w14:val="28000"/>
            </w14:srgbClr>
          </w14:shadow>
        </w:rPr>
        <w:t xml:space="preserve"> </w:t>
      </w:r>
    </w:p>
    <w:p w14:paraId="547508CF" w14:textId="77777777" w:rsidR="00B32FD6" w:rsidRPr="00C05360" w:rsidRDefault="00B32FD6" w:rsidP="00B32FD6">
      <w:pPr>
        <w:pStyle w:val="Geenafstand"/>
        <w:rPr>
          <w:color w:val="002060"/>
        </w:rPr>
      </w:pPr>
    </w:p>
    <w:p w14:paraId="28DFD953" w14:textId="77777777" w:rsidR="00B32FD6" w:rsidRPr="00C05360" w:rsidRDefault="00B32FD6" w:rsidP="00C05360">
      <w:pPr>
        <w:pStyle w:val="Geenafstand"/>
        <w:jc w:val="center"/>
        <w:rPr>
          <w:b/>
          <w:caps/>
          <w:color w:val="002060"/>
          <w:u w:val="single"/>
        </w:rPr>
      </w:pPr>
      <w:r w:rsidRPr="00C05360">
        <w:rPr>
          <w:b/>
          <w:caps/>
          <w:color w:val="002060"/>
          <w:u w:val="single"/>
        </w:rPr>
        <w:t>Bijvoegsel arbeidsreglement</w:t>
      </w:r>
      <w:r w:rsidR="00C05360" w:rsidRPr="00C05360">
        <w:rPr>
          <w:b/>
          <w:caps/>
          <w:color w:val="002060"/>
          <w:u w:val="single"/>
        </w:rPr>
        <w:t xml:space="preserve"> van het kapsalon</w:t>
      </w:r>
    </w:p>
    <w:p w14:paraId="2EA0FCC0" w14:textId="77777777" w:rsidR="00B32FD6" w:rsidRPr="00C05360" w:rsidRDefault="00B32FD6" w:rsidP="00B32FD6">
      <w:pPr>
        <w:pStyle w:val="Geenafstand"/>
        <w:rPr>
          <w:color w:val="002060"/>
        </w:rPr>
      </w:pPr>
    </w:p>
    <w:p w14:paraId="710D230B" w14:textId="77777777" w:rsidR="00C05360" w:rsidRPr="00C05360" w:rsidRDefault="00C05360" w:rsidP="00C05360">
      <w:pPr>
        <w:pStyle w:val="Geenafstand"/>
        <w:rPr>
          <w:color w:val="002060"/>
        </w:rPr>
      </w:pPr>
      <w:r w:rsidRPr="00C05360">
        <w:rPr>
          <w:color w:val="002060"/>
        </w:rPr>
        <w:t xml:space="preserve">Niemand twijfelt aan de vakkennis van </w:t>
      </w:r>
      <w:r w:rsidR="00D7591B">
        <w:rPr>
          <w:color w:val="002060"/>
        </w:rPr>
        <w:t>de professional</w:t>
      </w:r>
      <w:r w:rsidRPr="00C05360">
        <w:rPr>
          <w:color w:val="002060"/>
        </w:rPr>
        <w:t>. Vakbekwaamheid staat buiten kijf.</w:t>
      </w:r>
    </w:p>
    <w:p w14:paraId="20066046" w14:textId="77777777" w:rsidR="005E0A43" w:rsidRDefault="00D7591B" w:rsidP="00B32FD6">
      <w:pPr>
        <w:pStyle w:val="Geenafstand"/>
        <w:rPr>
          <w:color w:val="002060"/>
        </w:rPr>
      </w:pPr>
      <w:r>
        <w:rPr>
          <w:color w:val="002060"/>
        </w:rPr>
        <w:t xml:space="preserve">Maar in het kapsalon kan ook gewerkt worden aan </w:t>
      </w:r>
      <w:r w:rsidR="005E0A43">
        <w:rPr>
          <w:color w:val="002060"/>
        </w:rPr>
        <w:t xml:space="preserve">respectvol omgaan met anderen, </w:t>
      </w:r>
      <w:r>
        <w:rPr>
          <w:color w:val="002060"/>
        </w:rPr>
        <w:t xml:space="preserve">attitude, </w:t>
      </w:r>
      <w:r w:rsidRPr="00C05360">
        <w:rPr>
          <w:color w:val="002060"/>
        </w:rPr>
        <w:t>colle</w:t>
      </w:r>
      <w:r>
        <w:rPr>
          <w:color w:val="002060"/>
        </w:rPr>
        <w:t>gialiteit en klantgerichtheid. Hieronder vindt u</w:t>
      </w:r>
      <w:r w:rsidR="00C05360" w:rsidRPr="00C05360">
        <w:rPr>
          <w:color w:val="002060"/>
        </w:rPr>
        <w:t xml:space="preserve"> gedragscodes en  -regels, die u</w:t>
      </w:r>
      <w:r>
        <w:rPr>
          <w:color w:val="002060"/>
        </w:rPr>
        <w:t>,</w:t>
      </w:r>
      <w:r w:rsidR="00C05360" w:rsidRPr="00C05360">
        <w:rPr>
          <w:color w:val="002060"/>
        </w:rPr>
        <w:t xml:space="preserve"> </w:t>
      </w:r>
      <w:r>
        <w:rPr>
          <w:color w:val="002060"/>
        </w:rPr>
        <w:t xml:space="preserve">als werkgever, </w:t>
      </w:r>
      <w:r w:rsidR="00C05360">
        <w:rPr>
          <w:color w:val="002060"/>
        </w:rPr>
        <w:t>ka</w:t>
      </w:r>
      <w:r w:rsidR="00C05360" w:rsidRPr="00C05360">
        <w:rPr>
          <w:color w:val="002060"/>
        </w:rPr>
        <w:t>n bijvoegen in het arbeidsreglement</w:t>
      </w:r>
      <w:r w:rsidR="005E0A43">
        <w:rPr>
          <w:color w:val="002060"/>
        </w:rPr>
        <w:t xml:space="preserve"> op niveau van het kapsalon en op niveau van de medewerkers</w:t>
      </w:r>
      <w:r w:rsidR="00C05360" w:rsidRPr="00C05360">
        <w:rPr>
          <w:color w:val="002060"/>
        </w:rPr>
        <w:t xml:space="preserve">. </w:t>
      </w:r>
    </w:p>
    <w:p w14:paraId="2FA819E6" w14:textId="77777777" w:rsidR="00D7591B" w:rsidRDefault="00C05360" w:rsidP="00B32FD6">
      <w:pPr>
        <w:pStyle w:val="Geenafstand"/>
        <w:rPr>
          <w:color w:val="002060"/>
        </w:rPr>
      </w:pPr>
      <w:r w:rsidRPr="00C05360">
        <w:rPr>
          <w:color w:val="002060"/>
        </w:rPr>
        <w:t>Ze</w:t>
      </w:r>
      <w:r>
        <w:rPr>
          <w:color w:val="002060"/>
        </w:rPr>
        <w:t xml:space="preserve"> zijn bedoeld als voorbeeld</w:t>
      </w:r>
      <w:r w:rsidR="00D7591B">
        <w:rPr>
          <w:color w:val="002060"/>
        </w:rPr>
        <w:t xml:space="preserve"> en inspiratiebron voor uw eigen invulling.</w:t>
      </w:r>
      <w:r w:rsidRPr="00C05360">
        <w:rPr>
          <w:color w:val="002060"/>
        </w:rPr>
        <w:t xml:space="preserve"> </w:t>
      </w:r>
    </w:p>
    <w:p w14:paraId="5EF6566F" w14:textId="77777777" w:rsidR="00C05360" w:rsidRPr="00C05360" w:rsidRDefault="00C05360" w:rsidP="00B32FD6">
      <w:pPr>
        <w:pStyle w:val="Geenafstand"/>
      </w:pPr>
      <w:r>
        <w:t xml:space="preserve"> </w:t>
      </w:r>
    </w:p>
    <w:p w14:paraId="2B5EBDE9" w14:textId="77777777" w:rsidR="00C05360" w:rsidRPr="00C05360" w:rsidRDefault="00C05360" w:rsidP="00B32FD6">
      <w:pPr>
        <w:pStyle w:val="Geenafstand"/>
        <w:rPr>
          <w:b/>
          <w:color w:val="002060"/>
          <w:u w:val="single"/>
        </w:rPr>
      </w:pPr>
      <w:r w:rsidRPr="00C05360">
        <w:rPr>
          <w:b/>
          <w:color w:val="002060"/>
          <w:u w:val="single"/>
        </w:rPr>
        <w:t>DISCRIMINATIE</w:t>
      </w:r>
      <w:r w:rsidR="00D7591B" w:rsidRPr="00D7591B">
        <w:rPr>
          <w:color w:val="002060"/>
        </w:rPr>
        <w:t>(non discriminatie clausule)</w:t>
      </w:r>
    </w:p>
    <w:p w14:paraId="6CA86876" w14:textId="77777777" w:rsidR="00D7591B" w:rsidRDefault="00D7591B" w:rsidP="00B32FD6">
      <w:pPr>
        <w:pStyle w:val="Geenafstand"/>
        <w:rPr>
          <w:color w:val="002060"/>
        </w:rPr>
      </w:pPr>
    </w:p>
    <w:p w14:paraId="13BC6863" w14:textId="77777777" w:rsidR="00B32FD6" w:rsidRPr="00C05360" w:rsidRDefault="00B32FD6" w:rsidP="00B32FD6">
      <w:pPr>
        <w:pStyle w:val="Geenafstand"/>
        <w:rPr>
          <w:color w:val="002060"/>
        </w:rPr>
      </w:pPr>
      <w:r w:rsidRPr="005E0A43">
        <w:rPr>
          <w:b/>
          <w:color w:val="002060"/>
        </w:rPr>
        <w:t>Het kapsalon</w:t>
      </w:r>
      <w:r w:rsidRPr="00C05360">
        <w:rPr>
          <w:color w:val="002060"/>
        </w:rPr>
        <w:t xml:space="preserve"> engageert zich om:</w:t>
      </w:r>
    </w:p>
    <w:p w14:paraId="3DFD58A2" w14:textId="77777777" w:rsidR="00D7591B" w:rsidRDefault="00D7591B" w:rsidP="00D7591B">
      <w:pPr>
        <w:pStyle w:val="Geenafstand"/>
        <w:ind w:left="720"/>
        <w:rPr>
          <w:color w:val="002060"/>
        </w:rPr>
      </w:pPr>
    </w:p>
    <w:p w14:paraId="3B3E214F" w14:textId="77777777" w:rsidR="00B32FD6" w:rsidRPr="00C05360" w:rsidRDefault="00B32FD6" w:rsidP="00B32FD6">
      <w:pPr>
        <w:pStyle w:val="Geenafstand"/>
        <w:numPr>
          <w:ilvl w:val="0"/>
          <w:numId w:val="1"/>
        </w:numPr>
        <w:rPr>
          <w:color w:val="002060"/>
        </w:rPr>
      </w:pPr>
      <w:r w:rsidRPr="00C05360">
        <w:rPr>
          <w:color w:val="002060"/>
        </w:rPr>
        <w:t>elke vorm van discriminatie naar vermeend ras, etnische origine, seksuele geaardheid, geslacht, burgerlijke staat, leeftijd, geloofs- of filosofische overtuiging, handicap of lichamelijke kenmerk te weigeren, tenzij het verschil in behandeling objectief wordt gerechtvaardigd door een legitiem doel en de middelen voor het bereiken van dat doel evenredig zijn</w:t>
      </w:r>
    </w:p>
    <w:p w14:paraId="5990A119" w14:textId="77777777" w:rsidR="00B32FD6" w:rsidRPr="00C05360" w:rsidRDefault="00B32FD6" w:rsidP="00B32FD6">
      <w:pPr>
        <w:pStyle w:val="Geenafstand"/>
        <w:numPr>
          <w:ilvl w:val="0"/>
          <w:numId w:val="1"/>
        </w:numPr>
        <w:rPr>
          <w:color w:val="002060"/>
        </w:rPr>
      </w:pPr>
      <w:r w:rsidRPr="00C05360">
        <w:rPr>
          <w:color w:val="002060"/>
        </w:rPr>
        <w:t>de noodzakelijke inspanningen te leveren om voor iedereen gelijke kansen te waarborgen bij aanwerving, bijscholing en bevorderingen</w:t>
      </w:r>
    </w:p>
    <w:p w14:paraId="1C812E46" w14:textId="77777777" w:rsidR="00B32FD6" w:rsidRPr="00C05360" w:rsidRDefault="00B32FD6" w:rsidP="00B32FD6">
      <w:pPr>
        <w:pStyle w:val="Geenafstand"/>
        <w:numPr>
          <w:ilvl w:val="0"/>
          <w:numId w:val="1"/>
        </w:numPr>
        <w:rPr>
          <w:color w:val="002060"/>
        </w:rPr>
      </w:pPr>
      <w:r w:rsidRPr="00C05360">
        <w:rPr>
          <w:color w:val="002060"/>
        </w:rPr>
        <w:t>de voordelen van een divers en samengestelde onderneming te onderstrepen en zich ertoe te verbinden dit thema op een constructieve manier te benaderen</w:t>
      </w:r>
    </w:p>
    <w:p w14:paraId="22D90661" w14:textId="77777777" w:rsidR="00B32FD6" w:rsidRPr="00C05360" w:rsidRDefault="00B32FD6" w:rsidP="00B32FD6">
      <w:pPr>
        <w:pStyle w:val="Geenafstand"/>
        <w:numPr>
          <w:ilvl w:val="0"/>
          <w:numId w:val="1"/>
        </w:numPr>
        <w:rPr>
          <w:color w:val="002060"/>
        </w:rPr>
      </w:pPr>
      <w:r w:rsidRPr="00C05360">
        <w:rPr>
          <w:color w:val="002060"/>
        </w:rPr>
        <w:t>zijn klanten eerlijk, gelijkwaardig en oprecht te behandelen</w:t>
      </w:r>
    </w:p>
    <w:p w14:paraId="7AD66DA2" w14:textId="77777777" w:rsidR="00B32FD6" w:rsidRPr="00C05360" w:rsidRDefault="00B32FD6" w:rsidP="00B32FD6">
      <w:pPr>
        <w:pStyle w:val="Geenafstand"/>
        <w:numPr>
          <w:ilvl w:val="0"/>
          <w:numId w:val="1"/>
        </w:numPr>
        <w:rPr>
          <w:color w:val="002060"/>
        </w:rPr>
      </w:pPr>
      <w:r w:rsidRPr="00C05360">
        <w:rPr>
          <w:color w:val="002060"/>
        </w:rPr>
        <w:t>zijn klanten mee te delen dat het kapsalon geen rekening zal houden met vragen of wensen van discriminerende aard</w:t>
      </w:r>
    </w:p>
    <w:p w14:paraId="0F38DB1D" w14:textId="77777777" w:rsidR="00B32FD6" w:rsidRPr="00C05360" w:rsidRDefault="00B32FD6" w:rsidP="00B32FD6">
      <w:pPr>
        <w:pStyle w:val="Geenafstand"/>
        <w:numPr>
          <w:ilvl w:val="0"/>
          <w:numId w:val="1"/>
        </w:numPr>
        <w:rPr>
          <w:color w:val="002060"/>
        </w:rPr>
      </w:pPr>
      <w:r w:rsidRPr="00C05360">
        <w:rPr>
          <w:color w:val="002060"/>
        </w:rPr>
        <w:t>een kwaliteitsdienst te leveren die beleefdheid, objectiviteit en onpartijdigheid inhoudt in het belang van de klant, in naleving van onderhavige code</w:t>
      </w:r>
    </w:p>
    <w:p w14:paraId="133A935F" w14:textId="77777777" w:rsidR="00B32FD6" w:rsidRPr="00C05360" w:rsidRDefault="00B32FD6" w:rsidP="00B32FD6">
      <w:pPr>
        <w:pStyle w:val="Geenafstand"/>
        <w:numPr>
          <w:ilvl w:val="0"/>
          <w:numId w:val="1"/>
        </w:numPr>
        <w:rPr>
          <w:color w:val="002060"/>
        </w:rPr>
      </w:pPr>
      <w:r w:rsidRPr="00C05360">
        <w:rPr>
          <w:color w:val="002060"/>
        </w:rPr>
        <w:t>zijn klanten competente, kwaliteitsvolle begeleiding te bieden</w:t>
      </w:r>
    </w:p>
    <w:p w14:paraId="493460F4" w14:textId="77777777" w:rsidR="00F57E62" w:rsidRDefault="00F57E62" w:rsidP="00B32FD6">
      <w:pPr>
        <w:pStyle w:val="Geenafstand"/>
      </w:pPr>
    </w:p>
    <w:p w14:paraId="79784861" w14:textId="77777777" w:rsidR="00C05360" w:rsidRDefault="00C05360" w:rsidP="00C05360">
      <w:pPr>
        <w:pStyle w:val="Geenafstand"/>
        <w:pBdr>
          <w:top w:val="single" w:sz="4" w:space="1" w:color="auto"/>
        </w:pBdr>
      </w:pPr>
    </w:p>
    <w:p w14:paraId="167DA5FB" w14:textId="77777777" w:rsidR="00D7591B" w:rsidRPr="005E0A43" w:rsidRDefault="00D7591B" w:rsidP="00C05360">
      <w:pPr>
        <w:pStyle w:val="Geenafstand"/>
        <w:pBdr>
          <w:top w:val="single" w:sz="4" w:space="1" w:color="auto"/>
        </w:pBdr>
        <w:rPr>
          <w:color w:val="002060"/>
        </w:rPr>
      </w:pPr>
      <w:r w:rsidRPr="005E0A43">
        <w:rPr>
          <w:b/>
          <w:color w:val="002060"/>
        </w:rPr>
        <w:t>De medewerker</w:t>
      </w:r>
      <w:r w:rsidRPr="005E0A43">
        <w:rPr>
          <w:color w:val="002060"/>
        </w:rPr>
        <w:t xml:space="preserve"> nee</w:t>
      </w:r>
      <w:r w:rsidR="005E0A43">
        <w:rPr>
          <w:color w:val="002060"/>
        </w:rPr>
        <w:t>mt kennis van volgende criteria</w:t>
      </w:r>
      <w:r w:rsidRPr="005E0A43">
        <w:rPr>
          <w:color w:val="002060"/>
        </w:rPr>
        <w:t xml:space="preserve"> en onderschrijft ze:</w:t>
      </w:r>
    </w:p>
    <w:p w14:paraId="6D5541A8" w14:textId="77777777" w:rsidR="00D7591B" w:rsidRDefault="00D7591B" w:rsidP="00C05360">
      <w:pPr>
        <w:pStyle w:val="Geenafstand"/>
        <w:pBdr>
          <w:top w:val="single" w:sz="4" w:space="1" w:color="auto"/>
        </w:pBdr>
      </w:pPr>
    </w:p>
    <w:p w14:paraId="7AC4C210" w14:textId="77777777" w:rsidR="00C05360" w:rsidRPr="00D7310F" w:rsidRDefault="00C05360" w:rsidP="00C05360">
      <w:pPr>
        <w:pStyle w:val="Geenafstand"/>
        <w:rPr>
          <w:b/>
          <w:caps/>
          <w:color w:val="002060"/>
          <w:u w:val="single"/>
        </w:rPr>
      </w:pPr>
      <w:r w:rsidRPr="00D7310F">
        <w:rPr>
          <w:b/>
          <w:caps/>
          <w:color w:val="002060"/>
          <w:u w:val="single"/>
        </w:rPr>
        <w:t>Respect</w:t>
      </w:r>
      <w:r w:rsidR="00D7310F" w:rsidRPr="00D7310F">
        <w:rPr>
          <w:b/>
          <w:caps/>
          <w:color w:val="002060"/>
          <w:u w:val="single"/>
        </w:rPr>
        <w:t xml:space="preserve"> </w:t>
      </w:r>
      <w:r w:rsidR="00D7310F" w:rsidRPr="00D7310F">
        <w:rPr>
          <w:b/>
          <w:caps/>
          <w:color w:val="002060"/>
        </w:rPr>
        <w:t xml:space="preserve">  </w:t>
      </w:r>
    </w:p>
    <w:p w14:paraId="6955DFB7" w14:textId="77777777" w:rsidR="00C05360" w:rsidRPr="00843288" w:rsidRDefault="00843288" w:rsidP="00C05360">
      <w:pPr>
        <w:pStyle w:val="Geenafstand"/>
        <w:rPr>
          <w:b/>
          <w:color w:val="002060"/>
        </w:rPr>
      </w:pPr>
      <w:r w:rsidRPr="00843288">
        <w:rPr>
          <w:b/>
          <w:color w:val="002060"/>
        </w:rPr>
        <w:t xml:space="preserve">Waardering en collegialiteit </w:t>
      </w:r>
    </w:p>
    <w:p w14:paraId="1E744BB8" w14:textId="77777777" w:rsidR="00C05360" w:rsidRPr="00D7310F" w:rsidRDefault="00843288" w:rsidP="00D7310F">
      <w:pPr>
        <w:pStyle w:val="Geenafstand"/>
        <w:numPr>
          <w:ilvl w:val="0"/>
          <w:numId w:val="2"/>
        </w:numPr>
        <w:rPr>
          <w:color w:val="002060"/>
        </w:rPr>
      </w:pPr>
      <w:r>
        <w:rPr>
          <w:color w:val="002060"/>
        </w:rPr>
        <w:t>laat</w:t>
      </w:r>
      <w:r w:rsidR="00C05360" w:rsidRPr="00D7310F">
        <w:rPr>
          <w:color w:val="002060"/>
        </w:rPr>
        <w:t xml:space="preserve"> de ander</w:t>
      </w:r>
      <w:r w:rsidR="00D7310F" w:rsidRPr="00D7310F">
        <w:rPr>
          <w:color w:val="002060"/>
        </w:rPr>
        <w:t>e</w:t>
      </w:r>
      <w:r w:rsidR="00C05360" w:rsidRPr="00D7310F">
        <w:rPr>
          <w:color w:val="002060"/>
        </w:rPr>
        <w:t xml:space="preserve"> in zijn waarde, ook al </w:t>
      </w:r>
      <w:r>
        <w:rPr>
          <w:color w:val="002060"/>
        </w:rPr>
        <w:t>heb je een andere mening</w:t>
      </w:r>
    </w:p>
    <w:p w14:paraId="6E899C52" w14:textId="77777777" w:rsidR="00C05360" w:rsidRPr="00D7310F" w:rsidRDefault="00843288" w:rsidP="00D7310F">
      <w:pPr>
        <w:pStyle w:val="Geenafstand"/>
        <w:numPr>
          <w:ilvl w:val="0"/>
          <w:numId w:val="2"/>
        </w:numPr>
        <w:rPr>
          <w:color w:val="002060"/>
        </w:rPr>
      </w:pPr>
      <w:r>
        <w:rPr>
          <w:color w:val="002060"/>
        </w:rPr>
        <w:t>zeg</w:t>
      </w:r>
      <w:r w:rsidR="00C05360" w:rsidRPr="00D7310F">
        <w:rPr>
          <w:color w:val="002060"/>
        </w:rPr>
        <w:t xml:space="preserve"> het als iemand iets goed doet</w:t>
      </w:r>
    </w:p>
    <w:p w14:paraId="303EE4C2" w14:textId="77777777" w:rsidR="00C05360" w:rsidRPr="00D7310F" w:rsidRDefault="00843288" w:rsidP="00D7310F">
      <w:pPr>
        <w:pStyle w:val="Geenafstand"/>
        <w:numPr>
          <w:ilvl w:val="0"/>
          <w:numId w:val="2"/>
        </w:numPr>
        <w:rPr>
          <w:color w:val="002060"/>
        </w:rPr>
      </w:pPr>
      <w:r>
        <w:rPr>
          <w:color w:val="002060"/>
        </w:rPr>
        <w:t>luister</w:t>
      </w:r>
      <w:r w:rsidR="00C05360" w:rsidRPr="00D7310F">
        <w:rPr>
          <w:color w:val="002060"/>
        </w:rPr>
        <w:t xml:space="preserve"> goed naar wat collega’s / klanten te zeggen hebben</w:t>
      </w:r>
    </w:p>
    <w:p w14:paraId="77DAC0C3" w14:textId="77777777" w:rsidR="00C05360" w:rsidRPr="00D7310F" w:rsidRDefault="00843288" w:rsidP="00D7310F">
      <w:pPr>
        <w:pStyle w:val="Geenafstand"/>
        <w:numPr>
          <w:ilvl w:val="0"/>
          <w:numId w:val="2"/>
        </w:numPr>
        <w:rPr>
          <w:color w:val="002060"/>
        </w:rPr>
      </w:pPr>
      <w:r>
        <w:rPr>
          <w:color w:val="002060"/>
        </w:rPr>
        <w:t xml:space="preserve">respecteer </w:t>
      </w:r>
      <w:r w:rsidR="00C05360" w:rsidRPr="00D7310F">
        <w:rPr>
          <w:color w:val="002060"/>
        </w:rPr>
        <w:t>de eigenheid en diversiteit van iedereen</w:t>
      </w:r>
    </w:p>
    <w:p w14:paraId="1E21F453" w14:textId="77777777" w:rsidR="00C05360" w:rsidRPr="00D7310F" w:rsidRDefault="00843288" w:rsidP="00D7310F">
      <w:pPr>
        <w:pStyle w:val="Geenafstand"/>
        <w:numPr>
          <w:ilvl w:val="0"/>
          <w:numId w:val="2"/>
        </w:numPr>
        <w:rPr>
          <w:color w:val="002060"/>
        </w:rPr>
      </w:pPr>
      <w:r>
        <w:rPr>
          <w:color w:val="002060"/>
        </w:rPr>
        <w:t>praat</w:t>
      </w:r>
      <w:r w:rsidR="00C05360" w:rsidRPr="00D7310F">
        <w:rPr>
          <w:color w:val="002060"/>
        </w:rPr>
        <w:t xml:space="preserve"> m</w:t>
      </w:r>
      <w:r w:rsidR="00D7310F" w:rsidRPr="00D7310F">
        <w:rPr>
          <w:color w:val="002060"/>
        </w:rPr>
        <w:t>e</w:t>
      </w:r>
      <w:r w:rsidR="00C05360" w:rsidRPr="00D7310F">
        <w:rPr>
          <w:color w:val="002060"/>
        </w:rPr>
        <w:t xml:space="preserve">t elkaar en niet </w:t>
      </w:r>
      <w:r w:rsidR="00D7310F" w:rsidRPr="00D7310F">
        <w:rPr>
          <w:color w:val="002060"/>
        </w:rPr>
        <w:t>o</w:t>
      </w:r>
      <w:r w:rsidR="00C05360" w:rsidRPr="00D7310F">
        <w:rPr>
          <w:color w:val="002060"/>
        </w:rPr>
        <w:t>ver elkaar</w:t>
      </w:r>
    </w:p>
    <w:p w14:paraId="17A6D4D1" w14:textId="77777777" w:rsidR="00C05360" w:rsidRPr="00D7310F" w:rsidRDefault="00843288" w:rsidP="00D7310F">
      <w:pPr>
        <w:pStyle w:val="Geenafstand"/>
        <w:numPr>
          <w:ilvl w:val="0"/>
          <w:numId w:val="2"/>
        </w:numPr>
        <w:rPr>
          <w:color w:val="002060"/>
        </w:rPr>
      </w:pPr>
      <w:r>
        <w:rPr>
          <w:color w:val="002060"/>
        </w:rPr>
        <w:t xml:space="preserve">spreek </w:t>
      </w:r>
      <w:r w:rsidR="00D7310F" w:rsidRPr="00D7310F">
        <w:rPr>
          <w:color w:val="002060"/>
        </w:rPr>
        <w:t xml:space="preserve">de klanten met de U-vorm aan </w:t>
      </w:r>
      <w:r w:rsidR="00C05360" w:rsidRPr="00D7310F">
        <w:rPr>
          <w:color w:val="002060"/>
        </w:rPr>
        <w:t xml:space="preserve"> </w:t>
      </w:r>
    </w:p>
    <w:p w14:paraId="763F2665" w14:textId="77777777" w:rsidR="00D7310F" w:rsidRDefault="00D31FDF" w:rsidP="00D31FDF">
      <w:pPr>
        <w:pStyle w:val="Geenafstand"/>
        <w:numPr>
          <w:ilvl w:val="0"/>
          <w:numId w:val="2"/>
        </w:numPr>
        <w:rPr>
          <w:color w:val="002060"/>
        </w:rPr>
      </w:pPr>
      <w:r>
        <w:rPr>
          <w:color w:val="002060"/>
        </w:rPr>
        <w:t>s</w:t>
      </w:r>
      <w:r w:rsidR="00843288">
        <w:rPr>
          <w:color w:val="002060"/>
        </w:rPr>
        <w:t>ta</w:t>
      </w:r>
      <w:r w:rsidR="00C05360" w:rsidRPr="00D7310F">
        <w:rPr>
          <w:color w:val="002060"/>
        </w:rPr>
        <w:t xml:space="preserve"> open voor kritiek</w:t>
      </w:r>
    </w:p>
    <w:p w14:paraId="6FB0F40A" w14:textId="77777777" w:rsidR="00D7591B" w:rsidRPr="00D31FDF" w:rsidRDefault="00D7591B" w:rsidP="00D7591B">
      <w:pPr>
        <w:pStyle w:val="Geenafstand"/>
        <w:ind w:left="720"/>
        <w:rPr>
          <w:color w:val="002060"/>
        </w:rPr>
      </w:pPr>
    </w:p>
    <w:p w14:paraId="728F0D81" w14:textId="77777777" w:rsidR="00C05360" w:rsidRDefault="00C05360" w:rsidP="00D7310F">
      <w:pPr>
        <w:pStyle w:val="Geenafstand"/>
        <w:pBdr>
          <w:top w:val="single" w:sz="4" w:space="1" w:color="auto"/>
        </w:pBdr>
      </w:pPr>
    </w:p>
    <w:p w14:paraId="75060106" w14:textId="77777777" w:rsidR="00843288" w:rsidRDefault="00D7310F" w:rsidP="00C05360">
      <w:pPr>
        <w:pStyle w:val="Geenafstand"/>
        <w:rPr>
          <w:b/>
          <w:caps/>
          <w:color w:val="002060"/>
        </w:rPr>
      </w:pPr>
      <w:r w:rsidRPr="00D30B8D">
        <w:rPr>
          <w:b/>
          <w:caps/>
          <w:color w:val="002060"/>
          <w:u w:val="single"/>
        </w:rPr>
        <w:t>Integriteit</w:t>
      </w:r>
      <w:r w:rsidRPr="00D30B8D">
        <w:rPr>
          <w:b/>
          <w:caps/>
          <w:color w:val="002060"/>
        </w:rPr>
        <w:t xml:space="preserve">   </w:t>
      </w:r>
    </w:p>
    <w:p w14:paraId="02624A6E" w14:textId="77777777" w:rsidR="00D7310F" w:rsidRPr="00843288" w:rsidRDefault="00843288" w:rsidP="00C05360">
      <w:pPr>
        <w:pStyle w:val="Geenafstand"/>
        <w:rPr>
          <w:b/>
          <w:caps/>
          <w:color w:val="002060"/>
          <w:u w:val="single"/>
        </w:rPr>
      </w:pPr>
      <w:r w:rsidRPr="00843288">
        <w:rPr>
          <w:b/>
          <w:color w:val="002060"/>
        </w:rPr>
        <w:t>E</w:t>
      </w:r>
      <w:r w:rsidR="00C05360" w:rsidRPr="00843288">
        <w:rPr>
          <w:b/>
          <w:color w:val="002060"/>
        </w:rPr>
        <w:t>erlijkheid en betrouwbaarheid</w:t>
      </w:r>
    </w:p>
    <w:p w14:paraId="0FCE0C32" w14:textId="77777777" w:rsidR="00D30B8D" w:rsidRDefault="00843288" w:rsidP="00D30B8D">
      <w:pPr>
        <w:pStyle w:val="Geenafstand"/>
        <w:numPr>
          <w:ilvl w:val="0"/>
          <w:numId w:val="11"/>
        </w:numPr>
        <w:rPr>
          <w:color w:val="002060"/>
        </w:rPr>
      </w:pPr>
      <w:r>
        <w:rPr>
          <w:color w:val="002060"/>
        </w:rPr>
        <w:lastRenderedPageBreak/>
        <w:t>doe wat je belooft en kom</w:t>
      </w:r>
      <w:r w:rsidR="00C05360" w:rsidRPr="00D30B8D">
        <w:rPr>
          <w:color w:val="002060"/>
        </w:rPr>
        <w:t xml:space="preserve"> gemaakte afspraken na</w:t>
      </w:r>
    </w:p>
    <w:p w14:paraId="6EB69069" w14:textId="77777777" w:rsidR="00D30B8D" w:rsidRDefault="00843288" w:rsidP="00D30B8D">
      <w:pPr>
        <w:pStyle w:val="Geenafstand"/>
        <w:numPr>
          <w:ilvl w:val="0"/>
          <w:numId w:val="11"/>
        </w:numPr>
        <w:rPr>
          <w:color w:val="002060"/>
        </w:rPr>
      </w:pPr>
      <w:r>
        <w:rPr>
          <w:color w:val="002060"/>
        </w:rPr>
        <w:t xml:space="preserve">neem de tijd om </w:t>
      </w:r>
      <w:r w:rsidR="00C05360" w:rsidRPr="00D30B8D">
        <w:rPr>
          <w:color w:val="002060"/>
        </w:rPr>
        <w:t>uit</w:t>
      </w:r>
      <w:r>
        <w:rPr>
          <w:color w:val="002060"/>
        </w:rPr>
        <w:t xml:space="preserve"> te </w:t>
      </w:r>
      <w:r w:rsidR="00C05360" w:rsidRPr="00D30B8D">
        <w:rPr>
          <w:color w:val="002060"/>
        </w:rPr>
        <w:t xml:space="preserve">leggen wat </w:t>
      </w:r>
      <w:r>
        <w:rPr>
          <w:color w:val="002060"/>
        </w:rPr>
        <w:t xml:space="preserve">je doet </w:t>
      </w:r>
      <w:r w:rsidR="00C05360" w:rsidRPr="00D30B8D">
        <w:rPr>
          <w:color w:val="002060"/>
        </w:rPr>
        <w:t xml:space="preserve">en waarom </w:t>
      </w:r>
      <w:r>
        <w:rPr>
          <w:color w:val="002060"/>
        </w:rPr>
        <w:t>je</w:t>
      </w:r>
      <w:r w:rsidR="00C05360" w:rsidRPr="00D30B8D">
        <w:rPr>
          <w:color w:val="002060"/>
        </w:rPr>
        <w:t xml:space="preserve"> het doe</w:t>
      </w:r>
      <w:r>
        <w:rPr>
          <w:color w:val="002060"/>
        </w:rPr>
        <w:t>t</w:t>
      </w:r>
    </w:p>
    <w:p w14:paraId="6CCF1077" w14:textId="77777777" w:rsidR="00D30B8D" w:rsidRDefault="00843288" w:rsidP="00D30B8D">
      <w:pPr>
        <w:pStyle w:val="Geenafstand"/>
        <w:numPr>
          <w:ilvl w:val="0"/>
          <w:numId w:val="11"/>
        </w:numPr>
        <w:rPr>
          <w:color w:val="002060"/>
        </w:rPr>
      </w:pPr>
      <w:r>
        <w:rPr>
          <w:color w:val="002060"/>
        </w:rPr>
        <w:t>ga</w:t>
      </w:r>
      <w:r w:rsidR="00C05360" w:rsidRPr="00D30B8D">
        <w:rPr>
          <w:color w:val="002060"/>
        </w:rPr>
        <w:t xml:space="preserve"> vertrouwelijk </w:t>
      </w:r>
      <w:r w:rsidR="00D30B8D" w:rsidRPr="00D30B8D">
        <w:rPr>
          <w:color w:val="002060"/>
        </w:rPr>
        <w:t xml:space="preserve">om </w:t>
      </w:r>
      <w:r>
        <w:rPr>
          <w:color w:val="002060"/>
        </w:rPr>
        <w:t>met</w:t>
      </w:r>
      <w:r w:rsidR="00C05360" w:rsidRPr="00D30B8D">
        <w:rPr>
          <w:color w:val="002060"/>
        </w:rPr>
        <w:t xml:space="preserve"> informatie </w:t>
      </w:r>
    </w:p>
    <w:p w14:paraId="5EB79D0A" w14:textId="77777777" w:rsidR="00843288" w:rsidRDefault="00843288" w:rsidP="00D30B8D">
      <w:pPr>
        <w:pStyle w:val="Geenafstand"/>
        <w:numPr>
          <w:ilvl w:val="0"/>
          <w:numId w:val="11"/>
        </w:numPr>
        <w:rPr>
          <w:color w:val="002060"/>
        </w:rPr>
      </w:pPr>
      <w:r>
        <w:rPr>
          <w:color w:val="002060"/>
        </w:rPr>
        <w:t xml:space="preserve">respecteer ieders privacy </w:t>
      </w:r>
    </w:p>
    <w:p w14:paraId="4510738E" w14:textId="77777777" w:rsidR="00C05360" w:rsidRPr="00D30B8D" w:rsidRDefault="00843288" w:rsidP="00D30B8D">
      <w:pPr>
        <w:pStyle w:val="Geenafstand"/>
        <w:numPr>
          <w:ilvl w:val="0"/>
          <w:numId w:val="11"/>
        </w:numPr>
        <w:rPr>
          <w:color w:val="002060"/>
        </w:rPr>
      </w:pPr>
      <w:r>
        <w:rPr>
          <w:color w:val="002060"/>
        </w:rPr>
        <w:t>waak</w:t>
      </w:r>
      <w:r w:rsidR="00D30B8D" w:rsidRPr="00D30B8D">
        <w:rPr>
          <w:color w:val="002060"/>
        </w:rPr>
        <w:t xml:space="preserve"> over</w:t>
      </w:r>
      <w:r w:rsidR="00C05360" w:rsidRPr="00D30B8D">
        <w:rPr>
          <w:color w:val="002060"/>
        </w:rPr>
        <w:t xml:space="preserve"> </w:t>
      </w:r>
      <w:r>
        <w:rPr>
          <w:color w:val="002060"/>
        </w:rPr>
        <w:t>j</w:t>
      </w:r>
      <w:r w:rsidR="00C05360" w:rsidRPr="00D30B8D">
        <w:rPr>
          <w:color w:val="002060"/>
        </w:rPr>
        <w:t>e eigen grenzen (assertiviteit)</w:t>
      </w:r>
    </w:p>
    <w:p w14:paraId="232DF025" w14:textId="77777777" w:rsidR="00D30B8D" w:rsidRDefault="00D30B8D" w:rsidP="00D30B8D">
      <w:pPr>
        <w:pStyle w:val="Geenafstand"/>
        <w:ind w:left="1065"/>
      </w:pPr>
    </w:p>
    <w:p w14:paraId="346281F3" w14:textId="77777777" w:rsidR="00C05360" w:rsidRDefault="00C05360" w:rsidP="00D30B8D">
      <w:pPr>
        <w:pStyle w:val="Geenafstand"/>
        <w:pBdr>
          <w:top w:val="single" w:sz="4" w:space="1" w:color="auto"/>
        </w:pBdr>
      </w:pPr>
    </w:p>
    <w:p w14:paraId="42201E32" w14:textId="77777777" w:rsidR="00843288" w:rsidRDefault="00D30B8D" w:rsidP="00C05360">
      <w:pPr>
        <w:pStyle w:val="Geenafstand"/>
        <w:rPr>
          <w:color w:val="002060"/>
        </w:rPr>
      </w:pPr>
      <w:r w:rsidRPr="00D30B8D">
        <w:rPr>
          <w:b/>
          <w:caps/>
          <w:color w:val="002060"/>
          <w:u w:val="single"/>
        </w:rPr>
        <w:t>Professionaliteit</w:t>
      </w:r>
      <w:r w:rsidRPr="00D30B8D">
        <w:rPr>
          <w:caps/>
          <w:color w:val="002060"/>
        </w:rPr>
        <w:t xml:space="preserve">  </w:t>
      </w:r>
    </w:p>
    <w:p w14:paraId="6533329D" w14:textId="77777777" w:rsidR="00D30B8D" w:rsidRPr="00843288" w:rsidRDefault="00843288" w:rsidP="00C05360">
      <w:pPr>
        <w:pStyle w:val="Geenafstand"/>
        <w:rPr>
          <w:b/>
          <w:caps/>
          <w:color w:val="002060"/>
        </w:rPr>
      </w:pPr>
      <w:r w:rsidRPr="00843288">
        <w:rPr>
          <w:b/>
          <w:color w:val="002060"/>
        </w:rPr>
        <w:t>D</w:t>
      </w:r>
      <w:r w:rsidR="00D31FDF">
        <w:rPr>
          <w:b/>
          <w:color w:val="002060"/>
        </w:rPr>
        <w:t>eskundigheid en verantwoordelijkheid</w:t>
      </w:r>
    </w:p>
    <w:p w14:paraId="782991B1" w14:textId="77777777" w:rsidR="00D31FDF" w:rsidRDefault="00D31FDF" w:rsidP="00D30B8D">
      <w:pPr>
        <w:pStyle w:val="Geenafstand"/>
        <w:numPr>
          <w:ilvl w:val="0"/>
          <w:numId w:val="7"/>
        </w:numPr>
        <w:rPr>
          <w:color w:val="002060"/>
        </w:rPr>
      </w:pPr>
      <w:r>
        <w:rPr>
          <w:color w:val="002060"/>
        </w:rPr>
        <w:t>durf initiatief nemen en streef naar kwaliteit</w:t>
      </w:r>
    </w:p>
    <w:p w14:paraId="6DC71947" w14:textId="77777777" w:rsidR="00C05360" w:rsidRPr="00D30B8D" w:rsidRDefault="00D31FDF" w:rsidP="00D30B8D">
      <w:pPr>
        <w:pStyle w:val="Geenafstand"/>
        <w:numPr>
          <w:ilvl w:val="0"/>
          <w:numId w:val="7"/>
        </w:numPr>
        <w:rPr>
          <w:color w:val="002060"/>
        </w:rPr>
      </w:pPr>
      <w:r>
        <w:rPr>
          <w:color w:val="002060"/>
        </w:rPr>
        <w:t>hou rekening met je collega’s en communiceer</w:t>
      </w:r>
    </w:p>
    <w:p w14:paraId="0A219AE1" w14:textId="77777777" w:rsidR="00D31FDF" w:rsidRDefault="00D31FDF" w:rsidP="00D31FDF">
      <w:pPr>
        <w:pStyle w:val="Geenafstand"/>
        <w:numPr>
          <w:ilvl w:val="0"/>
          <w:numId w:val="7"/>
        </w:numPr>
        <w:rPr>
          <w:color w:val="002060"/>
        </w:rPr>
      </w:pPr>
      <w:r w:rsidRPr="00D31FDF">
        <w:rPr>
          <w:color w:val="002060"/>
        </w:rPr>
        <w:t>los problemen op en zoek naar</w:t>
      </w:r>
      <w:r w:rsidR="00C05360" w:rsidRPr="00D31FDF">
        <w:rPr>
          <w:color w:val="002060"/>
        </w:rPr>
        <w:t xml:space="preserve"> oplossingen </w:t>
      </w:r>
    </w:p>
    <w:p w14:paraId="463F545F" w14:textId="77777777" w:rsidR="00C05360" w:rsidRPr="00D31FDF" w:rsidRDefault="00D31FDF" w:rsidP="00D31FDF">
      <w:pPr>
        <w:pStyle w:val="Geenafstand"/>
        <w:numPr>
          <w:ilvl w:val="0"/>
          <w:numId w:val="7"/>
        </w:numPr>
        <w:rPr>
          <w:color w:val="002060"/>
        </w:rPr>
      </w:pPr>
      <w:r>
        <w:rPr>
          <w:color w:val="002060"/>
        </w:rPr>
        <w:t>voldoe</w:t>
      </w:r>
      <w:r w:rsidR="00C05360" w:rsidRPr="00D31FDF">
        <w:rPr>
          <w:color w:val="002060"/>
        </w:rPr>
        <w:t xml:space="preserve"> aan de eisen die aan </w:t>
      </w:r>
      <w:r>
        <w:rPr>
          <w:color w:val="002060"/>
        </w:rPr>
        <w:t>je</w:t>
      </w:r>
      <w:r w:rsidR="00C05360" w:rsidRPr="00D31FDF">
        <w:rPr>
          <w:color w:val="002060"/>
        </w:rPr>
        <w:t xml:space="preserve"> functie wordt gesteld</w:t>
      </w:r>
    </w:p>
    <w:p w14:paraId="0694A7EB" w14:textId="77777777" w:rsidR="00C05360" w:rsidRPr="00D30B8D" w:rsidRDefault="00D31FDF" w:rsidP="00D30B8D">
      <w:pPr>
        <w:pStyle w:val="Geenafstand"/>
        <w:numPr>
          <w:ilvl w:val="0"/>
          <w:numId w:val="7"/>
        </w:numPr>
        <w:rPr>
          <w:color w:val="002060"/>
        </w:rPr>
      </w:pPr>
      <w:r>
        <w:rPr>
          <w:color w:val="002060"/>
        </w:rPr>
        <w:t xml:space="preserve">je kan </w:t>
      </w:r>
      <w:r w:rsidR="00C05360" w:rsidRPr="00D30B8D">
        <w:rPr>
          <w:color w:val="002060"/>
        </w:rPr>
        <w:t xml:space="preserve">op </w:t>
      </w:r>
      <w:r>
        <w:rPr>
          <w:color w:val="002060"/>
        </w:rPr>
        <w:t>j</w:t>
      </w:r>
      <w:r w:rsidR="00C05360" w:rsidRPr="00D30B8D">
        <w:rPr>
          <w:color w:val="002060"/>
        </w:rPr>
        <w:t>e professionaliteit worden aangesproken</w:t>
      </w:r>
    </w:p>
    <w:p w14:paraId="0FFA88F6" w14:textId="77777777" w:rsidR="00C05360" w:rsidRPr="00D30B8D" w:rsidRDefault="00D31FDF" w:rsidP="00D30B8D">
      <w:pPr>
        <w:pStyle w:val="Geenafstand"/>
        <w:numPr>
          <w:ilvl w:val="0"/>
          <w:numId w:val="7"/>
        </w:numPr>
        <w:rPr>
          <w:color w:val="002060"/>
        </w:rPr>
      </w:pPr>
      <w:r>
        <w:rPr>
          <w:color w:val="002060"/>
        </w:rPr>
        <w:t>behandel</w:t>
      </w:r>
      <w:r w:rsidR="00D30B8D" w:rsidRPr="00D30B8D">
        <w:rPr>
          <w:color w:val="002060"/>
        </w:rPr>
        <w:t xml:space="preserve"> </w:t>
      </w:r>
      <w:r w:rsidR="00C05360" w:rsidRPr="00D30B8D">
        <w:rPr>
          <w:color w:val="002060"/>
        </w:rPr>
        <w:t xml:space="preserve">elke opdracht professioneel </w:t>
      </w:r>
      <w:r w:rsidR="00D30B8D" w:rsidRPr="00D30B8D">
        <w:rPr>
          <w:color w:val="002060"/>
        </w:rPr>
        <w:t xml:space="preserve"> </w:t>
      </w:r>
    </w:p>
    <w:p w14:paraId="19650DC0" w14:textId="77777777" w:rsidR="00C05360" w:rsidRDefault="00D31FDF" w:rsidP="00D30B8D">
      <w:pPr>
        <w:pStyle w:val="Geenafstand"/>
        <w:numPr>
          <w:ilvl w:val="0"/>
          <w:numId w:val="7"/>
        </w:numPr>
        <w:rPr>
          <w:color w:val="002060"/>
        </w:rPr>
      </w:pPr>
      <w:r>
        <w:rPr>
          <w:color w:val="002060"/>
        </w:rPr>
        <w:t>sta</w:t>
      </w:r>
      <w:r w:rsidR="00D30B8D">
        <w:rPr>
          <w:color w:val="002060"/>
        </w:rPr>
        <w:t xml:space="preserve"> </w:t>
      </w:r>
      <w:r w:rsidR="00C05360" w:rsidRPr="00D30B8D">
        <w:rPr>
          <w:color w:val="002060"/>
        </w:rPr>
        <w:t xml:space="preserve">open </w:t>
      </w:r>
      <w:r w:rsidR="00D30B8D">
        <w:rPr>
          <w:color w:val="002060"/>
        </w:rPr>
        <w:t xml:space="preserve">om </w:t>
      </w:r>
      <w:r w:rsidR="00C05360" w:rsidRPr="00D30B8D">
        <w:rPr>
          <w:color w:val="002060"/>
        </w:rPr>
        <w:t>nieuwe dingen te leren</w:t>
      </w:r>
    </w:p>
    <w:p w14:paraId="54CD440F" w14:textId="77777777" w:rsidR="00D30B8D" w:rsidRPr="00D30B8D" w:rsidRDefault="00D30B8D" w:rsidP="00D30B8D">
      <w:pPr>
        <w:pStyle w:val="Geenafstand"/>
        <w:ind w:left="720"/>
        <w:rPr>
          <w:color w:val="002060"/>
        </w:rPr>
      </w:pPr>
    </w:p>
    <w:p w14:paraId="61B8CDF6" w14:textId="77777777" w:rsidR="00C05360" w:rsidRDefault="00C05360" w:rsidP="00D30B8D">
      <w:pPr>
        <w:pStyle w:val="Geenafstand"/>
        <w:pBdr>
          <w:top w:val="single" w:sz="4" w:space="1" w:color="auto"/>
        </w:pBdr>
      </w:pPr>
    </w:p>
    <w:p w14:paraId="09C24065" w14:textId="77777777" w:rsidR="00D31FDF" w:rsidRPr="00D31FDF" w:rsidRDefault="00D30B8D" w:rsidP="00C05360">
      <w:pPr>
        <w:pStyle w:val="Geenafstand"/>
        <w:rPr>
          <w:color w:val="002060"/>
          <w:u w:val="single"/>
        </w:rPr>
      </w:pPr>
      <w:r w:rsidRPr="00D31FDF">
        <w:rPr>
          <w:b/>
          <w:caps/>
          <w:color w:val="002060"/>
          <w:u w:val="single"/>
        </w:rPr>
        <w:t>Zorgzaamheid</w:t>
      </w:r>
      <w:r w:rsidRPr="00D31FDF">
        <w:rPr>
          <w:color w:val="002060"/>
          <w:u w:val="single"/>
        </w:rPr>
        <w:t xml:space="preserve">  </w:t>
      </w:r>
    </w:p>
    <w:p w14:paraId="7C2D16FD" w14:textId="77777777" w:rsidR="00D31FDF" w:rsidRPr="00D31FDF" w:rsidRDefault="00D31FDF" w:rsidP="00D31FDF">
      <w:pPr>
        <w:pStyle w:val="Geenafstand"/>
        <w:rPr>
          <w:b/>
          <w:color w:val="002060"/>
        </w:rPr>
      </w:pPr>
      <w:r w:rsidRPr="00D31FDF">
        <w:rPr>
          <w:b/>
          <w:color w:val="002060"/>
        </w:rPr>
        <w:t>A</w:t>
      </w:r>
      <w:r w:rsidR="00C05360" w:rsidRPr="00D31FDF">
        <w:rPr>
          <w:b/>
          <w:color w:val="002060"/>
        </w:rPr>
        <w:t>andacht en dienstbaarheid</w:t>
      </w:r>
    </w:p>
    <w:p w14:paraId="68D7DFDE" w14:textId="77777777" w:rsidR="00C05360" w:rsidRPr="00D30B8D" w:rsidRDefault="00D31FDF" w:rsidP="00D31FDF">
      <w:pPr>
        <w:pStyle w:val="Geenafstand"/>
        <w:numPr>
          <w:ilvl w:val="0"/>
          <w:numId w:val="19"/>
        </w:numPr>
        <w:rPr>
          <w:color w:val="002060"/>
        </w:rPr>
      </w:pPr>
      <w:r>
        <w:rPr>
          <w:color w:val="002060"/>
        </w:rPr>
        <w:t>wees</w:t>
      </w:r>
      <w:r w:rsidR="00C05360" w:rsidRPr="00D30B8D">
        <w:rPr>
          <w:color w:val="002060"/>
        </w:rPr>
        <w:t xml:space="preserve"> vriendelijk tegen </w:t>
      </w:r>
      <w:r w:rsidR="00D30B8D" w:rsidRPr="00D30B8D">
        <w:rPr>
          <w:color w:val="002060"/>
        </w:rPr>
        <w:t>klanten en collega’s</w:t>
      </w:r>
    </w:p>
    <w:p w14:paraId="3CB44082" w14:textId="77777777" w:rsidR="00C05360" w:rsidRPr="00D30B8D" w:rsidRDefault="00D31FDF" w:rsidP="00D30B8D">
      <w:pPr>
        <w:pStyle w:val="Geenafstand"/>
        <w:numPr>
          <w:ilvl w:val="0"/>
          <w:numId w:val="9"/>
        </w:numPr>
        <w:rPr>
          <w:color w:val="002060"/>
        </w:rPr>
      </w:pPr>
      <w:r>
        <w:rPr>
          <w:color w:val="002060"/>
        </w:rPr>
        <w:t>luister</w:t>
      </w:r>
      <w:r w:rsidR="0051022E">
        <w:rPr>
          <w:color w:val="002060"/>
        </w:rPr>
        <w:t xml:space="preserve"> </w:t>
      </w:r>
      <w:r w:rsidR="00D30B8D" w:rsidRPr="00D30B8D">
        <w:rPr>
          <w:color w:val="002060"/>
        </w:rPr>
        <w:t>naar anderen</w:t>
      </w:r>
    </w:p>
    <w:p w14:paraId="6A1B948A" w14:textId="77777777" w:rsidR="00C05360" w:rsidRPr="00D30B8D" w:rsidRDefault="00D31FDF" w:rsidP="00D30B8D">
      <w:pPr>
        <w:pStyle w:val="Geenafstand"/>
        <w:numPr>
          <w:ilvl w:val="0"/>
          <w:numId w:val="9"/>
        </w:numPr>
        <w:rPr>
          <w:color w:val="002060"/>
        </w:rPr>
      </w:pPr>
      <w:r>
        <w:rPr>
          <w:color w:val="002060"/>
        </w:rPr>
        <w:t>wees</w:t>
      </w:r>
      <w:r w:rsidR="00C05360" w:rsidRPr="00D30B8D">
        <w:rPr>
          <w:color w:val="002060"/>
        </w:rPr>
        <w:t xml:space="preserve"> </w:t>
      </w:r>
      <w:r w:rsidR="0051022E">
        <w:rPr>
          <w:color w:val="002060"/>
        </w:rPr>
        <w:t>bereid samen te werken en je collega’s</w:t>
      </w:r>
      <w:r w:rsidR="00C05360" w:rsidRPr="00D30B8D">
        <w:rPr>
          <w:color w:val="002060"/>
        </w:rPr>
        <w:t xml:space="preserve"> te steunen en te helpen</w:t>
      </w:r>
    </w:p>
    <w:p w14:paraId="3F1E5FC1" w14:textId="77777777" w:rsidR="00C05360" w:rsidRPr="00D30B8D" w:rsidRDefault="00D31FDF" w:rsidP="00D30B8D">
      <w:pPr>
        <w:pStyle w:val="Geenafstand"/>
        <w:numPr>
          <w:ilvl w:val="0"/>
          <w:numId w:val="9"/>
        </w:numPr>
        <w:rPr>
          <w:color w:val="002060"/>
        </w:rPr>
      </w:pPr>
      <w:r>
        <w:rPr>
          <w:color w:val="002060"/>
        </w:rPr>
        <w:t>maak</w:t>
      </w:r>
      <w:r w:rsidR="00D30B8D" w:rsidRPr="00D30B8D">
        <w:rPr>
          <w:color w:val="002060"/>
        </w:rPr>
        <w:t xml:space="preserve"> </w:t>
      </w:r>
      <w:r>
        <w:rPr>
          <w:color w:val="002060"/>
        </w:rPr>
        <w:t>j</w:t>
      </w:r>
      <w:r w:rsidR="00D30B8D" w:rsidRPr="00D30B8D">
        <w:rPr>
          <w:color w:val="002060"/>
        </w:rPr>
        <w:t>e grenzen duidelijk</w:t>
      </w:r>
    </w:p>
    <w:p w14:paraId="0B4C3EFE" w14:textId="77777777" w:rsidR="00C05360" w:rsidRPr="00D30B8D" w:rsidRDefault="00D31FDF" w:rsidP="00D30B8D">
      <w:pPr>
        <w:pStyle w:val="Geenafstand"/>
        <w:numPr>
          <w:ilvl w:val="0"/>
          <w:numId w:val="9"/>
        </w:numPr>
        <w:rPr>
          <w:color w:val="002060"/>
        </w:rPr>
      </w:pPr>
      <w:r>
        <w:rPr>
          <w:color w:val="002060"/>
        </w:rPr>
        <w:t>oordeel niet te vlug, maar vraag</w:t>
      </w:r>
      <w:r w:rsidR="0051022E">
        <w:rPr>
          <w:color w:val="002060"/>
        </w:rPr>
        <w:t xml:space="preserve"> na en trek dan</w:t>
      </w:r>
      <w:r w:rsidR="00C05360" w:rsidRPr="00D30B8D">
        <w:rPr>
          <w:color w:val="002060"/>
        </w:rPr>
        <w:t xml:space="preserve"> pas conclusies</w:t>
      </w:r>
    </w:p>
    <w:p w14:paraId="07193B84" w14:textId="77777777" w:rsidR="00C05360" w:rsidRDefault="00C05360" w:rsidP="00C05360">
      <w:pPr>
        <w:pStyle w:val="Geenafstand"/>
      </w:pPr>
      <w:r>
        <w:t xml:space="preserve"> </w:t>
      </w:r>
    </w:p>
    <w:p w14:paraId="6E0CF4FE" w14:textId="77777777" w:rsidR="00C05360" w:rsidRPr="00C151E5" w:rsidRDefault="00C05360" w:rsidP="00D7591B">
      <w:pPr>
        <w:pStyle w:val="Geenafstand"/>
        <w:pBdr>
          <w:top w:val="single" w:sz="4" w:space="1" w:color="auto"/>
        </w:pBdr>
        <w:rPr>
          <w:color w:val="002060"/>
        </w:rPr>
      </w:pPr>
    </w:p>
    <w:p w14:paraId="021F9D67" w14:textId="77777777" w:rsidR="00D30B8D" w:rsidRPr="00D7591B" w:rsidRDefault="00C151E5" w:rsidP="00C05360">
      <w:pPr>
        <w:pStyle w:val="Geenafstand"/>
        <w:rPr>
          <w:b/>
          <w:caps/>
          <w:color w:val="002060"/>
        </w:rPr>
      </w:pPr>
      <w:r w:rsidRPr="00C151E5">
        <w:rPr>
          <w:b/>
          <w:caps/>
          <w:color w:val="002060"/>
          <w:u w:val="single"/>
        </w:rPr>
        <w:t>psychosociale belasting</w:t>
      </w:r>
      <w:r w:rsidR="00D30B8D" w:rsidRPr="00C151E5">
        <w:rPr>
          <w:b/>
          <w:caps/>
          <w:color w:val="002060"/>
        </w:rPr>
        <w:t xml:space="preserve"> </w:t>
      </w:r>
    </w:p>
    <w:p w14:paraId="11E625E7" w14:textId="77777777" w:rsidR="00D30B8D" w:rsidRPr="0051022E" w:rsidRDefault="0051022E" w:rsidP="00C05360">
      <w:pPr>
        <w:pStyle w:val="Geenafstand"/>
        <w:rPr>
          <w:b/>
          <w:color w:val="002060"/>
        </w:rPr>
      </w:pPr>
      <w:r>
        <w:rPr>
          <w:color w:val="002060"/>
        </w:rPr>
        <w:tab/>
      </w:r>
      <w:r w:rsidRPr="0051022E">
        <w:rPr>
          <w:b/>
          <w:color w:val="002060"/>
        </w:rPr>
        <w:t>Verbaal geweld</w:t>
      </w:r>
    </w:p>
    <w:p w14:paraId="4548CC36" w14:textId="77777777" w:rsidR="00C05360" w:rsidRPr="00C151E5" w:rsidRDefault="00D30B8D" w:rsidP="0051022E">
      <w:pPr>
        <w:pStyle w:val="Geenafstand"/>
        <w:numPr>
          <w:ilvl w:val="0"/>
          <w:numId w:val="12"/>
        </w:numPr>
        <w:ind w:left="1134" w:hanging="11"/>
        <w:rPr>
          <w:color w:val="002060"/>
        </w:rPr>
      </w:pPr>
      <w:r w:rsidRPr="00C151E5">
        <w:rPr>
          <w:color w:val="002060"/>
        </w:rPr>
        <w:t>vloeken</w:t>
      </w:r>
    </w:p>
    <w:p w14:paraId="14CF146D" w14:textId="77777777" w:rsidR="00C05360" w:rsidRPr="00C151E5" w:rsidRDefault="00C05360" w:rsidP="0051022E">
      <w:pPr>
        <w:pStyle w:val="Geenafstand"/>
        <w:numPr>
          <w:ilvl w:val="0"/>
          <w:numId w:val="12"/>
        </w:numPr>
        <w:ind w:left="1134" w:hanging="11"/>
        <w:rPr>
          <w:color w:val="002060"/>
        </w:rPr>
      </w:pPr>
      <w:r w:rsidRPr="00C151E5">
        <w:rPr>
          <w:color w:val="002060"/>
        </w:rPr>
        <w:t>beledigende o</w:t>
      </w:r>
      <w:r w:rsidR="00D30B8D" w:rsidRPr="00C151E5">
        <w:rPr>
          <w:color w:val="002060"/>
        </w:rPr>
        <w:t>pmerkingen (flikker, wijf)</w:t>
      </w:r>
    </w:p>
    <w:p w14:paraId="674F6725" w14:textId="77777777" w:rsidR="00C05360" w:rsidRPr="00C151E5" w:rsidRDefault="00C05360" w:rsidP="0051022E">
      <w:pPr>
        <w:pStyle w:val="Geenafstand"/>
        <w:numPr>
          <w:ilvl w:val="0"/>
          <w:numId w:val="12"/>
        </w:numPr>
        <w:ind w:left="1134" w:hanging="11"/>
        <w:rPr>
          <w:color w:val="002060"/>
        </w:rPr>
      </w:pPr>
      <w:r w:rsidRPr="00C151E5">
        <w:rPr>
          <w:color w:val="002060"/>
        </w:rPr>
        <w:t>kwetsende opmer</w:t>
      </w:r>
      <w:r w:rsidR="00D30B8D" w:rsidRPr="00C151E5">
        <w:rPr>
          <w:color w:val="002060"/>
        </w:rPr>
        <w:t>kingen over het uiterlijk (</w:t>
      </w:r>
      <w:r w:rsidRPr="00C151E5">
        <w:rPr>
          <w:color w:val="002060"/>
        </w:rPr>
        <w:t>dikke, paard, boc</w:t>
      </w:r>
      <w:r w:rsidR="00D30B8D" w:rsidRPr="00C151E5">
        <w:rPr>
          <w:color w:val="002060"/>
        </w:rPr>
        <w:t>hel, kanker, hond)</w:t>
      </w:r>
    </w:p>
    <w:p w14:paraId="6C34F691" w14:textId="77777777" w:rsidR="00C05360" w:rsidRPr="00C151E5" w:rsidRDefault="00D30B8D" w:rsidP="0051022E">
      <w:pPr>
        <w:pStyle w:val="Geenafstand"/>
        <w:numPr>
          <w:ilvl w:val="0"/>
          <w:numId w:val="12"/>
        </w:numPr>
        <w:ind w:left="1134" w:hanging="11"/>
        <w:rPr>
          <w:color w:val="002060"/>
        </w:rPr>
      </w:pPr>
      <w:r w:rsidRPr="00C151E5">
        <w:rPr>
          <w:color w:val="002060"/>
        </w:rPr>
        <w:t>vloeken met genitaliën (kut, lul)</w:t>
      </w:r>
    </w:p>
    <w:p w14:paraId="46E409BE" w14:textId="77777777" w:rsidR="00C05360" w:rsidRPr="00C151E5" w:rsidRDefault="00C05360" w:rsidP="0051022E">
      <w:pPr>
        <w:pStyle w:val="Geenafstand"/>
        <w:numPr>
          <w:ilvl w:val="0"/>
          <w:numId w:val="12"/>
        </w:numPr>
        <w:ind w:left="1134" w:hanging="11"/>
        <w:rPr>
          <w:color w:val="002060"/>
        </w:rPr>
      </w:pPr>
      <w:r w:rsidRPr="00C151E5">
        <w:rPr>
          <w:color w:val="002060"/>
        </w:rPr>
        <w:t>kwetsende opmerkingen met een</w:t>
      </w:r>
      <w:r w:rsidR="00D30B8D" w:rsidRPr="00C151E5">
        <w:rPr>
          <w:color w:val="002060"/>
        </w:rPr>
        <w:t xml:space="preserve"> maatschappelijke lading (slet, pooier, mongool)</w:t>
      </w:r>
    </w:p>
    <w:p w14:paraId="35569B9C" w14:textId="77777777" w:rsidR="00C05360" w:rsidRPr="00C151E5" w:rsidRDefault="00D30B8D" w:rsidP="0051022E">
      <w:pPr>
        <w:pStyle w:val="Geenafstand"/>
        <w:numPr>
          <w:ilvl w:val="0"/>
          <w:numId w:val="12"/>
        </w:numPr>
        <w:ind w:left="1134" w:hanging="11"/>
        <w:rPr>
          <w:color w:val="002060"/>
        </w:rPr>
      </w:pPr>
      <w:r w:rsidRPr="00C151E5">
        <w:rPr>
          <w:color w:val="002060"/>
        </w:rPr>
        <w:t>ernstige verwensingen (</w:t>
      </w:r>
      <w:r w:rsidR="00C05360" w:rsidRPr="00C151E5">
        <w:rPr>
          <w:color w:val="002060"/>
        </w:rPr>
        <w:t>val d</w:t>
      </w:r>
      <w:r w:rsidRPr="00C151E5">
        <w:rPr>
          <w:color w:val="002060"/>
        </w:rPr>
        <w:t>ood)</w:t>
      </w:r>
    </w:p>
    <w:p w14:paraId="569C847D" w14:textId="77777777" w:rsidR="00C151E5" w:rsidRPr="00D7591B" w:rsidRDefault="00C05360" w:rsidP="00C05360">
      <w:pPr>
        <w:pStyle w:val="Geenafstand"/>
        <w:numPr>
          <w:ilvl w:val="0"/>
          <w:numId w:val="12"/>
        </w:numPr>
        <w:ind w:left="1134" w:hanging="11"/>
        <w:rPr>
          <w:color w:val="002060"/>
        </w:rPr>
      </w:pPr>
      <w:r w:rsidRPr="00C151E5">
        <w:rPr>
          <w:color w:val="002060"/>
        </w:rPr>
        <w:t>vloeken met</w:t>
      </w:r>
      <w:r w:rsidR="00D30B8D" w:rsidRPr="00C151E5">
        <w:rPr>
          <w:color w:val="002060"/>
        </w:rPr>
        <w:t xml:space="preserve"> kleine kwetsende lading (stommeling)</w:t>
      </w:r>
    </w:p>
    <w:p w14:paraId="4D93A0ED" w14:textId="77777777" w:rsidR="0051022E" w:rsidRDefault="0051022E" w:rsidP="0051022E">
      <w:pPr>
        <w:pStyle w:val="Geenafstand"/>
        <w:rPr>
          <w:b/>
          <w:color w:val="002060"/>
        </w:rPr>
      </w:pPr>
      <w:r>
        <w:rPr>
          <w:color w:val="002060"/>
        </w:rPr>
        <w:tab/>
      </w:r>
      <w:r w:rsidR="00C151E5" w:rsidRPr="0051022E">
        <w:rPr>
          <w:b/>
          <w:color w:val="002060"/>
        </w:rPr>
        <w:t>I</w:t>
      </w:r>
      <w:r w:rsidRPr="0051022E">
        <w:rPr>
          <w:b/>
          <w:color w:val="002060"/>
        </w:rPr>
        <w:t>ntimidatie</w:t>
      </w:r>
    </w:p>
    <w:p w14:paraId="3391850E" w14:textId="77777777" w:rsidR="0051022E" w:rsidRDefault="00C05360" w:rsidP="0051022E">
      <w:pPr>
        <w:pStyle w:val="Geenafstand"/>
        <w:numPr>
          <w:ilvl w:val="0"/>
          <w:numId w:val="20"/>
        </w:numPr>
        <w:rPr>
          <w:b/>
          <w:color w:val="002060"/>
        </w:rPr>
      </w:pPr>
      <w:r w:rsidRPr="00C151E5">
        <w:rPr>
          <w:color w:val="002060"/>
        </w:rPr>
        <w:t xml:space="preserve">verbale bedreiging </w:t>
      </w:r>
      <w:r w:rsidR="00C151E5" w:rsidRPr="00C151E5">
        <w:rPr>
          <w:color w:val="002060"/>
        </w:rPr>
        <w:t>gekoppeld aan verwonding (</w:t>
      </w:r>
      <w:r w:rsidRPr="00C151E5">
        <w:rPr>
          <w:color w:val="002060"/>
        </w:rPr>
        <w:t xml:space="preserve">ik ga je slaan, </w:t>
      </w:r>
      <w:r w:rsidR="0051022E">
        <w:rPr>
          <w:color w:val="002060"/>
        </w:rPr>
        <w:t>ik maak je dood</w:t>
      </w:r>
      <w:r w:rsidR="00C151E5" w:rsidRPr="00C151E5">
        <w:rPr>
          <w:color w:val="002060"/>
        </w:rPr>
        <w:t>)</w:t>
      </w:r>
    </w:p>
    <w:p w14:paraId="70AA4592" w14:textId="77777777" w:rsidR="00C05360" w:rsidRPr="00D7591B" w:rsidRDefault="00C05360" w:rsidP="00C05360">
      <w:pPr>
        <w:pStyle w:val="Geenafstand"/>
        <w:numPr>
          <w:ilvl w:val="0"/>
          <w:numId w:val="20"/>
        </w:numPr>
        <w:rPr>
          <w:b/>
          <w:color w:val="002060"/>
        </w:rPr>
      </w:pPr>
      <w:r w:rsidRPr="0051022E">
        <w:rPr>
          <w:color w:val="002060"/>
        </w:rPr>
        <w:t>fysieke bedreiging met verwonding, zoals het maken van boks</w:t>
      </w:r>
      <w:r w:rsidR="00C151E5" w:rsidRPr="0051022E">
        <w:rPr>
          <w:color w:val="002060"/>
        </w:rPr>
        <w:t>-</w:t>
      </w:r>
      <w:r w:rsidRPr="0051022E">
        <w:rPr>
          <w:color w:val="002060"/>
        </w:rPr>
        <w:t xml:space="preserve"> </w:t>
      </w:r>
      <w:r w:rsidR="00C151E5" w:rsidRPr="0051022E">
        <w:rPr>
          <w:color w:val="002060"/>
        </w:rPr>
        <w:t>of</w:t>
      </w:r>
      <w:r w:rsidRPr="0051022E">
        <w:rPr>
          <w:color w:val="002060"/>
        </w:rPr>
        <w:t xml:space="preserve"> andere v</w:t>
      </w:r>
      <w:r w:rsidR="00C151E5" w:rsidRPr="0051022E">
        <w:rPr>
          <w:color w:val="002060"/>
        </w:rPr>
        <w:t>echtbewegingen</w:t>
      </w:r>
      <w:r w:rsidRPr="0051022E">
        <w:rPr>
          <w:color w:val="002060"/>
        </w:rPr>
        <w:t xml:space="preserve">                                    </w:t>
      </w:r>
    </w:p>
    <w:p w14:paraId="4F3BE9EC" w14:textId="77777777" w:rsidR="0051022E" w:rsidRDefault="0051022E" w:rsidP="0051022E">
      <w:pPr>
        <w:pStyle w:val="Geenafstand"/>
        <w:rPr>
          <w:b/>
          <w:color w:val="002060"/>
        </w:rPr>
      </w:pPr>
      <w:r>
        <w:rPr>
          <w:color w:val="002060"/>
        </w:rPr>
        <w:tab/>
      </w:r>
      <w:r w:rsidR="00C05360" w:rsidRPr="0051022E">
        <w:rPr>
          <w:b/>
          <w:color w:val="002060"/>
        </w:rPr>
        <w:t>Seksuele intimidatie</w:t>
      </w:r>
    </w:p>
    <w:p w14:paraId="4889F48D" w14:textId="77777777" w:rsidR="0051022E" w:rsidRDefault="00C05360" w:rsidP="0051022E">
      <w:pPr>
        <w:pStyle w:val="Geenafstand"/>
        <w:numPr>
          <w:ilvl w:val="0"/>
          <w:numId w:val="21"/>
        </w:numPr>
        <w:rPr>
          <w:b/>
          <w:color w:val="002060"/>
        </w:rPr>
      </w:pPr>
      <w:r w:rsidRPr="00C151E5">
        <w:rPr>
          <w:color w:val="002060"/>
        </w:rPr>
        <w:t>het maken van</w:t>
      </w:r>
      <w:r w:rsidR="00C151E5" w:rsidRPr="00C151E5">
        <w:rPr>
          <w:color w:val="002060"/>
        </w:rPr>
        <w:t xml:space="preserve"> allerlei seksuele toespelingen</w:t>
      </w:r>
    </w:p>
    <w:p w14:paraId="6F779BB0" w14:textId="77777777" w:rsidR="0051022E" w:rsidRDefault="00C151E5" w:rsidP="0051022E">
      <w:pPr>
        <w:pStyle w:val="Geenafstand"/>
        <w:numPr>
          <w:ilvl w:val="0"/>
          <w:numId w:val="21"/>
        </w:numPr>
        <w:rPr>
          <w:b/>
          <w:color w:val="002060"/>
        </w:rPr>
      </w:pPr>
      <w:r w:rsidRPr="0051022E">
        <w:rPr>
          <w:color w:val="002060"/>
        </w:rPr>
        <w:t>handtastelijkheden</w:t>
      </w:r>
    </w:p>
    <w:p w14:paraId="5A9CA04D" w14:textId="77777777" w:rsidR="0051022E" w:rsidRDefault="00C151E5" w:rsidP="0051022E">
      <w:pPr>
        <w:pStyle w:val="Geenafstand"/>
        <w:numPr>
          <w:ilvl w:val="0"/>
          <w:numId w:val="21"/>
        </w:numPr>
        <w:rPr>
          <w:b/>
          <w:color w:val="002060"/>
        </w:rPr>
      </w:pPr>
      <w:r w:rsidRPr="0051022E">
        <w:rPr>
          <w:color w:val="002060"/>
        </w:rPr>
        <w:t>(open)trekken van/aan kleding</w:t>
      </w:r>
    </w:p>
    <w:p w14:paraId="45BEA36E" w14:textId="77777777" w:rsidR="00C05360" w:rsidRPr="00D7591B" w:rsidRDefault="00C05360" w:rsidP="00C05360">
      <w:pPr>
        <w:pStyle w:val="Geenafstand"/>
        <w:numPr>
          <w:ilvl w:val="0"/>
          <w:numId w:val="21"/>
        </w:numPr>
        <w:rPr>
          <w:b/>
          <w:color w:val="002060"/>
        </w:rPr>
      </w:pPr>
      <w:r w:rsidRPr="0051022E">
        <w:rPr>
          <w:color w:val="002060"/>
        </w:rPr>
        <w:t>het maken van seksuele toespelingen in schriftelijke vor</w:t>
      </w:r>
      <w:r w:rsidR="0051022E">
        <w:rPr>
          <w:color w:val="002060"/>
        </w:rPr>
        <w:t>m via brieven, e-mail</w:t>
      </w:r>
      <w:r w:rsidRPr="0051022E">
        <w:rPr>
          <w:color w:val="002060"/>
        </w:rPr>
        <w:t xml:space="preserve"> </w:t>
      </w:r>
      <w:r w:rsidR="0051022E">
        <w:rPr>
          <w:color w:val="002060"/>
        </w:rPr>
        <w:t>ed..</w:t>
      </w:r>
    </w:p>
    <w:p w14:paraId="3D909DA9" w14:textId="77777777" w:rsidR="0051022E" w:rsidRDefault="0051022E" w:rsidP="0051022E">
      <w:pPr>
        <w:pStyle w:val="Geenafstand"/>
        <w:rPr>
          <w:b/>
          <w:color w:val="002060"/>
        </w:rPr>
      </w:pPr>
      <w:r>
        <w:rPr>
          <w:color w:val="002060"/>
        </w:rPr>
        <w:tab/>
      </w:r>
      <w:r w:rsidRPr="0051022E">
        <w:rPr>
          <w:b/>
          <w:color w:val="002060"/>
        </w:rPr>
        <w:t>Fysiek geweld</w:t>
      </w:r>
      <w:r w:rsidR="00C151E5" w:rsidRPr="0051022E">
        <w:rPr>
          <w:b/>
          <w:color w:val="002060"/>
        </w:rPr>
        <w:t xml:space="preserve"> </w:t>
      </w:r>
    </w:p>
    <w:p w14:paraId="6FFD290B" w14:textId="77777777" w:rsidR="0051022E" w:rsidRDefault="00C151E5" w:rsidP="0051022E">
      <w:pPr>
        <w:pStyle w:val="Geenafstand"/>
        <w:numPr>
          <w:ilvl w:val="0"/>
          <w:numId w:val="22"/>
        </w:numPr>
        <w:rPr>
          <w:b/>
          <w:color w:val="002060"/>
        </w:rPr>
      </w:pPr>
      <w:r w:rsidRPr="00C151E5">
        <w:rPr>
          <w:color w:val="002060"/>
        </w:rPr>
        <w:t>spugen</w:t>
      </w:r>
    </w:p>
    <w:p w14:paraId="5E1C843B" w14:textId="77777777" w:rsidR="0051022E" w:rsidRDefault="00C151E5" w:rsidP="0051022E">
      <w:pPr>
        <w:pStyle w:val="Geenafstand"/>
        <w:numPr>
          <w:ilvl w:val="0"/>
          <w:numId w:val="22"/>
        </w:numPr>
        <w:rPr>
          <w:b/>
          <w:color w:val="002060"/>
        </w:rPr>
      </w:pPr>
      <w:r w:rsidRPr="0051022E">
        <w:rPr>
          <w:color w:val="002060"/>
        </w:rPr>
        <w:t>gooien met voorwerpen (</w:t>
      </w:r>
      <w:r w:rsidR="00C05360" w:rsidRPr="0051022E">
        <w:rPr>
          <w:color w:val="002060"/>
        </w:rPr>
        <w:t>sc</w:t>
      </w:r>
      <w:r w:rsidR="0051022E">
        <w:rPr>
          <w:color w:val="002060"/>
        </w:rPr>
        <w:t>haar,</w:t>
      </w:r>
      <w:r w:rsidRPr="0051022E">
        <w:rPr>
          <w:color w:val="002060"/>
        </w:rPr>
        <w:t xml:space="preserve"> bordstel, haardroger)</w:t>
      </w:r>
    </w:p>
    <w:p w14:paraId="0709A161" w14:textId="77777777" w:rsidR="0051022E" w:rsidRDefault="00C05360" w:rsidP="0051022E">
      <w:pPr>
        <w:pStyle w:val="Geenafstand"/>
        <w:numPr>
          <w:ilvl w:val="0"/>
          <w:numId w:val="22"/>
        </w:numPr>
        <w:rPr>
          <w:b/>
          <w:color w:val="002060"/>
        </w:rPr>
      </w:pPr>
      <w:r w:rsidRPr="0051022E">
        <w:rPr>
          <w:color w:val="002060"/>
        </w:rPr>
        <w:t>g</w:t>
      </w:r>
      <w:r w:rsidR="00C151E5" w:rsidRPr="0051022E">
        <w:rPr>
          <w:color w:val="002060"/>
        </w:rPr>
        <w:t>evaarlijk fysiek contact (</w:t>
      </w:r>
      <w:r w:rsidRPr="0051022E">
        <w:rPr>
          <w:color w:val="002060"/>
        </w:rPr>
        <w:t>d</w:t>
      </w:r>
      <w:r w:rsidR="00C151E5" w:rsidRPr="0051022E">
        <w:rPr>
          <w:color w:val="002060"/>
        </w:rPr>
        <w:t>uwen, trekken, laten struikelen)</w:t>
      </w:r>
    </w:p>
    <w:p w14:paraId="1780C6D4" w14:textId="77777777" w:rsidR="0051022E" w:rsidRDefault="00C05360" w:rsidP="0051022E">
      <w:pPr>
        <w:pStyle w:val="Geenafstand"/>
        <w:numPr>
          <w:ilvl w:val="0"/>
          <w:numId w:val="22"/>
        </w:numPr>
        <w:rPr>
          <w:b/>
          <w:color w:val="002060"/>
        </w:rPr>
      </w:pPr>
      <w:r w:rsidRPr="0051022E">
        <w:rPr>
          <w:color w:val="002060"/>
        </w:rPr>
        <w:t>p</w:t>
      </w:r>
      <w:r w:rsidR="00C151E5" w:rsidRPr="0051022E">
        <w:rPr>
          <w:color w:val="002060"/>
        </w:rPr>
        <w:t>o</w:t>
      </w:r>
      <w:r w:rsidR="0051022E">
        <w:rPr>
          <w:color w:val="002060"/>
        </w:rPr>
        <w:t>ging tot verwonding (</w:t>
      </w:r>
      <w:r w:rsidR="00C151E5" w:rsidRPr="0051022E">
        <w:rPr>
          <w:color w:val="002060"/>
        </w:rPr>
        <w:t>in de ogen prikken)</w:t>
      </w:r>
      <w:r w:rsidRPr="0051022E">
        <w:rPr>
          <w:color w:val="002060"/>
        </w:rPr>
        <w:t xml:space="preserve"> </w:t>
      </w:r>
    </w:p>
    <w:p w14:paraId="42587C85" w14:textId="77777777" w:rsidR="0051022E" w:rsidRDefault="00C05360" w:rsidP="0051022E">
      <w:pPr>
        <w:pStyle w:val="Geenafstand"/>
        <w:numPr>
          <w:ilvl w:val="0"/>
          <w:numId w:val="22"/>
        </w:numPr>
        <w:rPr>
          <w:b/>
          <w:color w:val="002060"/>
        </w:rPr>
      </w:pPr>
      <w:r w:rsidRPr="0051022E">
        <w:rPr>
          <w:color w:val="002060"/>
        </w:rPr>
        <w:t>mishandeli</w:t>
      </w:r>
      <w:r w:rsidR="00C151E5" w:rsidRPr="0051022E">
        <w:rPr>
          <w:color w:val="002060"/>
        </w:rPr>
        <w:t>ng (</w:t>
      </w:r>
      <w:r w:rsidRPr="0051022E">
        <w:rPr>
          <w:color w:val="002060"/>
        </w:rPr>
        <w:t xml:space="preserve">slaan, schoppen, </w:t>
      </w:r>
      <w:r w:rsidR="0051022E">
        <w:rPr>
          <w:color w:val="002060"/>
        </w:rPr>
        <w:t xml:space="preserve">aan de </w:t>
      </w:r>
      <w:r w:rsidRPr="0051022E">
        <w:rPr>
          <w:color w:val="002060"/>
        </w:rPr>
        <w:t>haren trekken</w:t>
      </w:r>
      <w:r w:rsidR="00C151E5" w:rsidRPr="0051022E">
        <w:rPr>
          <w:color w:val="002060"/>
        </w:rPr>
        <w:t>)</w:t>
      </w:r>
    </w:p>
    <w:p w14:paraId="57ADDB6C" w14:textId="77777777" w:rsidR="00C05360" w:rsidRPr="0051022E" w:rsidRDefault="00C05360" w:rsidP="0051022E">
      <w:pPr>
        <w:pStyle w:val="Geenafstand"/>
        <w:numPr>
          <w:ilvl w:val="0"/>
          <w:numId w:val="22"/>
        </w:numPr>
        <w:rPr>
          <w:b/>
          <w:color w:val="002060"/>
        </w:rPr>
      </w:pPr>
      <w:r w:rsidRPr="0051022E">
        <w:rPr>
          <w:color w:val="002060"/>
        </w:rPr>
        <w:lastRenderedPageBreak/>
        <w:t>geweld me</w:t>
      </w:r>
      <w:r w:rsidR="00C151E5" w:rsidRPr="0051022E">
        <w:rPr>
          <w:color w:val="002060"/>
        </w:rPr>
        <w:t>t gevaarlijke voorwerpen (steken met een schaar, bestek)</w:t>
      </w:r>
    </w:p>
    <w:p w14:paraId="43C7A7A9" w14:textId="77777777" w:rsidR="00C151E5" w:rsidRDefault="00C151E5" w:rsidP="00C151E5">
      <w:pPr>
        <w:pStyle w:val="Geenafstand"/>
      </w:pPr>
    </w:p>
    <w:p w14:paraId="5D77C7AC" w14:textId="77777777" w:rsidR="00C05360" w:rsidRDefault="00C05360" w:rsidP="00D7591B">
      <w:pPr>
        <w:pStyle w:val="Geenafstand"/>
        <w:pBdr>
          <w:top w:val="single" w:sz="4" w:space="1" w:color="auto"/>
        </w:pBdr>
      </w:pPr>
    </w:p>
    <w:p w14:paraId="5734040C" w14:textId="77777777" w:rsidR="00C05360" w:rsidRDefault="00C05360" w:rsidP="00C05360">
      <w:pPr>
        <w:pStyle w:val="Geenafstand"/>
      </w:pPr>
    </w:p>
    <w:p w14:paraId="018C3627" w14:textId="77777777" w:rsidR="00C05360" w:rsidRDefault="00C05360" w:rsidP="00B32FD6">
      <w:pPr>
        <w:pStyle w:val="Geenafstand"/>
      </w:pPr>
    </w:p>
    <w:sectPr w:rsidR="00C053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34DF" w14:textId="77777777" w:rsidR="00354BA7" w:rsidRDefault="00354BA7" w:rsidP="00C05360">
      <w:pPr>
        <w:spacing w:after="0" w:line="240" w:lineRule="auto"/>
      </w:pPr>
      <w:r>
        <w:separator/>
      </w:r>
    </w:p>
  </w:endnote>
  <w:endnote w:type="continuationSeparator" w:id="0">
    <w:p w14:paraId="603B45FD" w14:textId="77777777" w:rsidR="00354BA7" w:rsidRDefault="00354BA7" w:rsidP="00C0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89FF" w14:textId="77777777" w:rsidR="00354BA7" w:rsidRDefault="00354BA7" w:rsidP="00C05360">
      <w:pPr>
        <w:spacing w:after="0" w:line="240" w:lineRule="auto"/>
      </w:pPr>
      <w:r>
        <w:separator/>
      </w:r>
    </w:p>
  </w:footnote>
  <w:footnote w:type="continuationSeparator" w:id="0">
    <w:p w14:paraId="73313352" w14:textId="77777777" w:rsidR="00354BA7" w:rsidRDefault="00354BA7" w:rsidP="00C0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09472"/>
      <w:docPartObj>
        <w:docPartGallery w:val="Page Numbers (Top of Page)"/>
        <w:docPartUnique/>
      </w:docPartObj>
    </w:sdtPr>
    <w:sdtEndPr/>
    <w:sdtContent>
      <w:p w14:paraId="5D390DCC" w14:textId="48859C1A" w:rsidR="00C151E5" w:rsidRDefault="005F51D5" w:rsidP="009329F7">
        <w:pPr>
          <w:pStyle w:val="Koptekst"/>
        </w:pPr>
        <w:r>
          <w:rPr>
            <w:noProof/>
          </w:rPr>
          <w:drawing>
            <wp:inline distT="0" distB="0" distL="0" distR="0" wp14:anchorId="48C25DB9" wp14:editId="5F7A81F6">
              <wp:extent cx="1357271" cy="317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65643" cy="319458"/>
                      </a:xfrm>
                      <a:prstGeom prst="rect">
                        <a:avLst/>
                      </a:prstGeom>
                    </pic:spPr>
                  </pic:pic>
                </a:graphicData>
              </a:graphic>
            </wp:inline>
          </w:drawing>
        </w:r>
      </w:p>
    </w:sdtContent>
  </w:sdt>
  <w:p w14:paraId="70D33B6D" w14:textId="77777777" w:rsidR="00C151E5" w:rsidRDefault="00C151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BB9"/>
    <w:multiLevelType w:val="hybridMultilevel"/>
    <w:tmpl w:val="8146005A"/>
    <w:lvl w:ilvl="0" w:tplc="3C9A478E">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6767"/>
    <w:multiLevelType w:val="hybridMultilevel"/>
    <w:tmpl w:val="6D00F944"/>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755E00"/>
    <w:multiLevelType w:val="hybridMultilevel"/>
    <w:tmpl w:val="C9A6A364"/>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10FFF"/>
    <w:multiLevelType w:val="hybridMultilevel"/>
    <w:tmpl w:val="9DFC7400"/>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6627D5"/>
    <w:multiLevelType w:val="hybridMultilevel"/>
    <w:tmpl w:val="978AF59A"/>
    <w:lvl w:ilvl="0" w:tplc="76923DAA">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3E1690"/>
    <w:multiLevelType w:val="hybridMultilevel"/>
    <w:tmpl w:val="A2E82152"/>
    <w:lvl w:ilvl="0" w:tplc="BBAE927A">
      <w:start w:val="1"/>
      <w:numFmt w:val="bullet"/>
      <w:lvlText w:val="­"/>
      <w:lvlJc w:val="left"/>
      <w:pPr>
        <w:ind w:left="1434" w:hanging="360"/>
      </w:pPr>
      <w:rPr>
        <w:rFonts w:ascii="Calibri" w:hAnsi="Calibri"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6" w15:restartNumberingAfterBreak="0">
    <w:nsid w:val="29C06FDB"/>
    <w:multiLevelType w:val="hybridMultilevel"/>
    <w:tmpl w:val="DB56FCBA"/>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D86D87"/>
    <w:multiLevelType w:val="hybridMultilevel"/>
    <w:tmpl w:val="8CB6A686"/>
    <w:lvl w:ilvl="0" w:tplc="76923DAA">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3D71DC"/>
    <w:multiLevelType w:val="hybridMultilevel"/>
    <w:tmpl w:val="977C0974"/>
    <w:lvl w:ilvl="0" w:tplc="C402F702">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675B14"/>
    <w:multiLevelType w:val="hybridMultilevel"/>
    <w:tmpl w:val="A3EC35C0"/>
    <w:lvl w:ilvl="0" w:tplc="BBAE927A">
      <w:start w:val="1"/>
      <w:numFmt w:val="bullet"/>
      <w:lvlText w:val="­"/>
      <w:lvlJc w:val="left"/>
      <w:pPr>
        <w:ind w:left="1434" w:hanging="360"/>
      </w:pPr>
      <w:rPr>
        <w:rFonts w:ascii="Calibri" w:hAnsi="Calibri"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10" w15:restartNumberingAfterBreak="0">
    <w:nsid w:val="2C84010F"/>
    <w:multiLevelType w:val="hybridMultilevel"/>
    <w:tmpl w:val="7234963A"/>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D5440"/>
    <w:multiLevelType w:val="hybridMultilevel"/>
    <w:tmpl w:val="AB44F95C"/>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5C498C"/>
    <w:multiLevelType w:val="hybridMultilevel"/>
    <w:tmpl w:val="74AA1822"/>
    <w:lvl w:ilvl="0" w:tplc="BBAE927A">
      <w:start w:val="1"/>
      <w:numFmt w:val="bullet"/>
      <w:lvlText w:val="­"/>
      <w:lvlJc w:val="left"/>
      <w:pPr>
        <w:ind w:left="1434" w:hanging="360"/>
      </w:pPr>
      <w:rPr>
        <w:rFonts w:ascii="Calibri" w:hAnsi="Calibri"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13" w15:restartNumberingAfterBreak="0">
    <w:nsid w:val="32CE39CF"/>
    <w:multiLevelType w:val="hybridMultilevel"/>
    <w:tmpl w:val="7A42A88E"/>
    <w:lvl w:ilvl="0" w:tplc="588C706C">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8D16EF"/>
    <w:multiLevelType w:val="hybridMultilevel"/>
    <w:tmpl w:val="271CDBBC"/>
    <w:lvl w:ilvl="0" w:tplc="76923DAA">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2B5D46"/>
    <w:multiLevelType w:val="hybridMultilevel"/>
    <w:tmpl w:val="05C2618E"/>
    <w:lvl w:ilvl="0" w:tplc="76923DAA">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E714C2"/>
    <w:multiLevelType w:val="hybridMultilevel"/>
    <w:tmpl w:val="FE34CE4C"/>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DC2E42"/>
    <w:multiLevelType w:val="hybridMultilevel"/>
    <w:tmpl w:val="A63A6B54"/>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DD6D53"/>
    <w:multiLevelType w:val="hybridMultilevel"/>
    <w:tmpl w:val="922AC3A4"/>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651A66"/>
    <w:multiLevelType w:val="hybridMultilevel"/>
    <w:tmpl w:val="D41825CA"/>
    <w:lvl w:ilvl="0" w:tplc="BBAE927A">
      <w:start w:val="1"/>
      <w:numFmt w:val="bullet"/>
      <w:lvlText w:val="­"/>
      <w:lvlJc w:val="left"/>
      <w:pPr>
        <w:ind w:left="1065" w:hanging="705"/>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B40B2C"/>
    <w:multiLevelType w:val="hybridMultilevel"/>
    <w:tmpl w:val="A3686084"/>
    <w:lvl w:ilvl="0" w:tplc="76923DAA">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A83470B"/>
    <w:multiLevelType w:val="hybridMultilevel"/>
    <w:tmpl w:val="6E04EE82"/>
    <w:lvl w:ilvl="0" w:tplc="BBAE927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4"/>
  </w:num>
  <w:num w:numId="5">
    <w:abstractNumId w:val="7"/>
  </w:num>
  <w:num w:numId="6">
    <w:abstractNumId w:val="19"/>
  </w:num>
  <w:num w:numId="7">
    <w:abstractNumId w:val="21"/>
  </w:num>
  <w:num w:numId="8">
    <w:abstractNumId w:val="4"/>
  </w:num>
  <w:num w:numId="9">
    <w:abstractNumId w:val="16"/>
  </w:num>
  <w:num w:numId="10">
    <w:abstractNumId w:val="20"/>
  </w:num>
  <w:num w:numId="11">
    <w:abstractNumId w:val="2"/>
  </w:num>
  <w:num w:numId="12">
    <w:abstractNumId w:val="18"/>
  </w:num>
  <w:num w:numId="13">
    <w:abstractNumId w:val="0"/>
  </w:num>
  <w:num w:numId="14">
    <w:abstractNumId w:val="3"/>
  </w:num>
  <w:num w:numId="15">
    <w:abstractNumId w:val="10"/>
  </w:num>
  <w:num w:numId="16">
    <w:abstractNumId w:val="8"/>
  </w:num>
  <w:num w:numId="17">
    <w:abstractNumId w:val="11"/>
  </w:num>
  <w:num w:numId="18">
    <w:abstractNumId w:val="13"/>
  </w:num>
  <w:num w:numId="19">
    <w:abstractNumId w:val="17"/>
  </w:num>
  <w:num w:numId="20">
    <w:abstractNumId w:val="9"/>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6"/>
    <w:rsid w:val="00000690"/>
    <w:rsid w:val="000015FF"/>
    <w:rsid w:val="000024F0"/>
    <w:rsid w:val="0001091F"/>
    <w:rsid w:val="0001395B"/>
    <w:rsid w:val="0002157D"/>
    <w:rsid w:val="00025948"/>
    <w:rsid w:val="00027DED"/>
    <w:rsid w:val="00030A05"/>
    <w:rsid w:val="000317BA"/>
    <w:rsid w:val="000326EE"/>
    <w:rsid w:val="000337BF"/>
    <w:rsid w:val="00034648"/>
    <w:rsid w:val="00035707"/>
    <w:rsid w:val="000376C5"/>
    <w:rsid w:val="000405BE"/>
    <w:rsid w:val="00041356"/>
    <w:rsid w:val="00041A0E"/>
    <w:rsid w:val="00041C9C"/>
    <w:rsid w:val="00041F13"/>
    <w:rsid w:val="00043646"/>
    <w:rsid w:val="00045B57"/>
    <w:rsid w:val="00050028"/>
    <w:rsid w:val="00054061"/>
    <w:rsid w:val="0005599F"/>
    <w:rsid w:val="000563F6"/>
    <w:rsid w:val="00057D98"/>
    <w:rsid w:val="000611DD"/>
    <w:rsid w:val="00066A11"/>
    <w:rsid w:val="00073938"/>
    <w:rsid w:val="00074D89"/>
    <w:rsid w:val="00074E04"/>
    <w:rsid w:val="00075DE0"/>
    <w:rsid w:val="0008137B"/>
    <w:rsid w:val="00084A7D"/>
    <w:rsid w:val="00085C05"/>
    <w:rsid w:val="0008611C"/>
    <w:rsid w:val="00090116"/>
    <w:rsid w:val="000905D5"/>
    <w:rsid w:val="000945BD"/>
    <w:rsid w:val="00094A6A"/>
    <w:rsid w:val="000A0689"/>
    <w:rsid w:val="000A0A6E"/>
    <w:rsid w:val="000A2D3F"/>
    <w:rsid w:val="000A43F7"/>
    <w:rsid w:val="000A5294"/>
    <w:rsid w:val="000A6E50"/>
    <w:rsid w:val="000A7279"/>
    <w:rsid w:val="000A7C08"/>
    <w:rsid w:val="000B0D19"/>
    <w:rsid w:val="000B0D44"/>
    <w:rsid w:val="000B0D80"/>
    <w:rsid w:val="000B1CC8"/>
    <w:rsid w:val="000B3314"/>
    <w:rsid w:val="000B4662"/>
    <w:rsid w:val="000B7CAE"/>
    <w:rsid w:val="000B7F97"/>
    <w:rsid w:val="000C3404"/>
    <w:rsid w:val="000C5FF4"/>
    <w:rsid w:val="000C7FAD"/>
    <w:rsid w:val="000D019F"/>
    <w:rsid w:val="000D05C3"/>
    <w:rsid w:val="000D2406"/>
    <w:rsid w:val="000D329F"/>
    <w:rsid w:val="000E02EB"/>
    <w:rsid w:val="000E11A7"/>
    <w:rsid w:val="000E1DFF"/>
    <w:rsid w:val="000E60F3"/>
    <w:rsid w:val="000F26AA"/>
    <w:rsid w:val="000F38A2"/>
    <w:rsid w:val="000F4F0D"/>
    <w:rsid w:val="000F5248"/>
    <w:rsid w:val="000F5E2D"/>
    <w:rsid w:val="000F6632"/>
    <w:rsid w:val="000F6B6D"/>
    <w:rsid w:val="000F6FDB"/>
    <w:rsid w:val="00100EE3"/>
    <w:rsid w:val="00102CD1"/>
    <w:rsid w:val="00105825"/>
    <w:rsid w:val="00106A8E"/>
    <w:rsid w:val="00107292"/>
    <w:rsid w:val="00112FE6"/>
    <w:rsid w:val="0011541F"/>
    <w:rsid w:val="0012188E"/>
    <w:rsid w:val="001227F7"/>
    <w:rsid w:val="00122E10"/>
    <w:rsid w:val="00124903"/>
    <w:rsid w:val="001336F7"/>
    <w:rsid w:val="00133BF3"/>
    <w:rsid w:val="00136121"/>
    <w:rsid w:val="00136ACC"/>
    <w:rsid w:val="00140D86"/>
    <w:rsid w:val="0014165B"/>
    <w:rsid w:val="00143EEE"/>
    <w:rsid w:val="001465BC"/>
    <w:rsid w:val="001466AD"/>
    <w:rsid w:val="00156297"/>
    <w:rsid w:val="00156D44"/>
    <w:rsid w:val="00156DA0"/>
    <w:rsid w:val="00160C3E"/>
    <w:rsid w:val="00160EB6"/>
    <w:rsid w:val="00165773"/>
    <w:rsid w:val="00167096"/>
    <w:rsid w:val="00170D32"/>
    <w:rsid w:val="00170D6A"/>
    <w:rsid w:val="00171F4D"/>
    <w:rsid w:val="00172B9B"/>
    <w:rsid w:val="00184753"/>
    <w:rsid w:val="001905F5"/>
    <w:rsid w:val="0019131D"/>
    <w:rsid w:val="0019132B"/>
    <w:rsid w:val="0019337A"/>
    <w:rsid w:val="00195B18"/>
    <w:rsid w:val="00197995"/>
    <w:rsid w:val="001A2451"/>
    <w:rsid w:val="001A2558"/>
    <w:rsid w:val="001A3182"/>
    <w:rsid w:val="001B0B0E"/>
    <w:rsid w:val="001B1549"/>
    <w:rsid w:val="001B178F"/>
    <w:rsid w:val="001B2161"/>
    <w:rsid w:val="001B2C83"/>
    <w:rsid w:val="001C1500"/>
    <w:rsid w:val="001C1AED"/>
    <w:rsid w:val="001C23C0"/>
    <w:rsid w:val="001C2975"/>
    <w:rsid w:val="001C6C78"/>
    <w:rsid w:val="001C7C06"/>
    <w:rsid w:val="001D199E"/>
    <w:rsid w:val="001D2B29"/>
    <w:rsid w:val="001D48E9"/>
    <w:rsid w:val="001D6D87"/>
    <w:rsid w:val="001D7470"/>
    <w:rsid w:val="001E1B93"/>
    <w:rsid w:val="001E5496"/>
    <w:rsid w:val="001E554E"/>
    <w:rsid w:val="001E6E34"/>
    <w:rsid w:val="001F1F37"/>
    <w:rsid w:val="001F43F9"/>
    <w:rsid w:val="001F6DF1"/>
    <w:rsid w:val="001F76C1"/>
    <w:rsid w:val="00202891"/>
    <w:rsid w:val="00205E87"/>
    <w:rsid w:val="00210B88"/>
    <w:rsid w:val="00210E6E"/>
    <w:rsid w:val="0021121A"/>
    <w:rsid w:val="00211842"/>
    <w:rsid w:val="002129ED"/>
    <w:rsid w:val="00212A74"/>
    <w:rsid w:val="00215D07"/>
    <w:rsid w:val="0021774C"/>
    <w:rsid w:val="0021781B"/>
    <w:rsid w:val="002205E6"/>
    <w:rsid w:val="00220617"/>
    <w:rsid w:val="00225953"/>
    <w:rsid w:val="00226115"/>
    <w:rsid w:val="002269E3"/>
    <w:rsid w:val="00227868"/>
    <w:rsid w:val="00227C5C"/>
    <w:rsid w:val="00231D23"/>
    <w:rsid w:val="00233DDB"/>
    <w:rsid w:val="002345CB"/>
    <w:rsid w:val="0024237C"/>
    <w:rsid w:val="002434EF"/>
    <w:rsid w:val="00244E3C"/>
    <w:rsid w:val="00245255"/>
    <w:rsid w:val="00247070"/>
    <w:rsid w:val="002478E5"/>
    <w:rsid w:val="002528A2"/>
    <w:rsid w:val="00252AAD"/>
    <w:rsid w:val="00252FE3"/>
    <w:rsid w:val="00254F18"/>
    <w:rsid w:val="00254F6B"/>
    <w:rsid w:val="00256093"/>
    <w:rsid w:val="00256E3B"/>
    <w:rsid w:val="00257CCF"/>
    <w:rsid w:val="00257E5A"/>
    <w:rsid w:val="0026019E"/>
    <w:rsid w:val="00263508"/>
    <w:rsid w:val="00265F38"/>
    <w:rsid w:val="00272E9D"/>
    <w:rsid w:val="0027342F"/>
    <w:rsid w:val="00274721"/>
    <w:rsid w:val="00275609"/>
    <w:rsid w:val="00287051"/>
    <w:rsid w:val="002917C1"/>
    <w:rsid w:val="0029250E"/>
    <w:rsid w:val="0029319C"/>
    <w:rsid w:val="00295A79"/>
    <w:rsid w:val="002A0332"/>
    <w:rsid w:val="002A16FF"/>
    <w:rsid w:val="002A24A4"/>
    <w:rsid w:val="002A317F"/>
    <w:rsid w:val="002A57AB"/>
    <w:rsid w:val="002A70B4"/>
    <w:rsid w:val="002A77CE"/>
    <w:rsid w:val="002B09BC"/>
    <w:rsid w:val="002B49EA"/>
    <w:rsid w:val="002B49F5"/>
    <w:rsid w:val="002B5B1F"/>
    <w:rsid w:val="002B680E"/>
    <w:rsid w:val="002B685A"/>
    <w:rsid w:val="002C0B44"/>
    <w:rsid w:val="002C483D"/>
    <w:rsid w:val="002C5B79"/>
    <w:rsid w:val="002C5E8A"/>
    <w:rsid w:val="002C698A"/>
    <w:rsid w:val="002D1B0A"/>
    <w:rsid w:val="002D4B7E"/>
    <w:rsid w:val="002D4C2A"/>
    <w:rsid w:val="002D61AC"/>
    <w:rsid w:val="002D69F9"/>
    <w:rsid w:val="002D79FA"/>
    <w:rsid w:val="002E06E6"/>
    <w:rsid w:val="002E1A73"/>
    <w:rsid w:val="002E1C26"/>
    <w:rsid w:val="002E32C2"/>
    <w:rsid w:val="002F5584"/>
    <w:rsid w:val="002F57B8"/>
    <w:rsid w:val="002F63D7"/>
    <w:rsid w:val="00300ACC"/>
    <w:rsid w:val="00300BF8"/>
    <w:rsid w:val="00301D72"/>
    <w:rsid w:val="00302199"/>
    <w:rsid w:val="00303BB2"/>
    <w:rsid w:val="00304405"/>
    <w:rsid w:val="0030467F"/>
    <w:rsid w:val="00310F0E"/>
    <w:rsid w:val="0031113D"/>
    <w:rsid w:val="00312D19"/>
    <w:rsid w:val="0031624F"/>
    <w:rsid w:val="00316CAB"/>
    <w:rsid w:val="00317756"/>
    <w:rsid w:val="00320B37"/>
    <w:rsid w:val="0032179B"/>
    <w:rsid w:val="0032263E"/>
    <w:rsid w:val="00323E9E"/>
    <w:rsid w:val="00324B80"/>
    <w:rsid w:val="00325C3C"/>
    <w:rsid w:val="0032774D"/>
    <w:rsid w:val="00327E56"/>
    <w:rsid w:val="003304D1"/>
    <w:rsid w:val="0033597C"/>
    <w:rsid w:val="00336B2C"/>
    <w:rsid w:val="00337062"/>
    <w:rsid w:val="003419B3"/>
    <w:rsid w:val="00342669"/>
    <w:rsid w:val="00342952"/>
    <w:rsid w:val="0035082E"/>
    <w:rsid w:val="00350C55"/>
    <w:rsid w:val="00354424"/>
    <w:rsid w:val="00354BA7"/>
    <w:rsid w:val="00355250"/>
    <w:rsid w:val="00370744"/>
    <w:rsid w:val="003719B3"/>
    <w:rsid w:val="00371A6B"/>
    <w:rsid w:val="00371AF9"/>
    <w:rsid w:val="00372C8B"/>
    <w:rsid w:val="003738DD"/>
    <w:rsid w:val="00382572"/>
    <w:rsid w:val="00383593"/>
    <w:rsid w:val="00395692"/>
    <w:rsid w:val="003968BB"/>
    <w:rsid w:val="00397FC8"/>
    <w:rsid w:val="003A0208"/>
    <w:rsid w:val="003A07E7"/>
    <w:rsid w:val="003A173E"/>
    <w:rsid w:val="003A2C93"/>
    <w:rsid w:val="003A425B"/>
    <w:rsid w:val="003B2AEB"/>
    <w:rsid w:val="003B5D4C"/>
    <w:rsid w:val="003B6889"/>
    <w:rsid w:val="003B7C83"/>
    <w:rsid w:val="003B7CFD"/>
    <w:rsid w:val="003C0BD4"/>
    <w:rsid w:val="003C3783"/>
    <w:rsid w:val="003C3EE9"/>
    <w:rsid w:val="003C705F"/>
    <w:rsid w:val="003C79FA"/>
    <w:rsid w:val="003C7B0C"/>
    <w:rsid w:val="003D5C8B"/>
    <w:rsid w:val="003E15C3"/>
    <w:rsid w:val="003E2931"/>
    <w:rsid w:val="003E354B"/>
    <w:rsid w:val="003E6542"/>
    <w:rsid w:val="003E7113"/>
    <w:rsid w:val="003F474D"/>
    <w:rsid w:val="003F5983"/>
    <w:rsid w:val="003F6024"/>
    <w:rsid w:val="00400C9E"/>
    <w:rsid w:val="004024CC"/>
    <w:rsid w:val="00403369"/>
    <w:rsid w:val="00407201"/>
    <w:rsid w:val="004120FD"/>
    <w:rsid w:val="00414B8C"/>
    <w:rsid w:val="004177A8"/>
    <w:rsid w:val="0042166F"/>
    <w:rsid w:val="004310F3"/>
    <w:rsid w:val="004318BC"/>
    <w:rsid w:val="00436FDF"/>
    <w:rsid w:val="00440643"/>
    <w:rsid w:val="00441568"/>
    <w:rsid w:val="0044324E"/>
    <w:rsid w:val="004432F6"/>
    <w:rsid w:val="0044421E"/>
    <w:rsid w:val="00445F0D"/>
    <w:rsid w:val="00446EE6"/>
    <w:rsid w:val="004472BA"/>
    <w:rsid w:val="00450D9B"/>
    <w:rsid w:val="00451531"/>
    <w:rsid w:val="00454766"/>
    <w:rsid w:val="00455E40"/>
    <w:rsid w:val="00460A6A"/>
    <w:rsid w:val="00461618"/>
    <w:rsid w:val="00471871"/>
    <w:rsid w:val="00472828"/>
    <w:rsid w:val="00472B94"/>
    <w:rsid w:val="00476420"/>
    <w:rsid w:val="00476787"/>
    <w:rsid w:val="0048492E"/>
    <w:rsid w:val="0049544F"/>
    <w:rsid w:val="00496645"/>
    <w:rsid w:val="004A0666"/>
    <w:rsid w:val="004A1221"/>
    <w:rsid w:val="004A34F1"/>
    <w:rsid w:val="004A4579"/>
    <w:rsid w:val="004A617C"/>
    <w:rsid w:val="004A6385"/>
    <w:rsid w:val="004A6688"/>
    <w:rsid w:val="004A66C1"/>
    <w:rsid w:val="004B161E"/>
    <w:rsid w:val="004B2FBE"/>
    <w:rsid w:val="004B3BD1"/>
    <w:rsid w:val="004B486D"/>
    <w:rsid w:val="004B599F"/>
    <w:rsid w:val="004C0707"/>
    <w:rsid w:val="004C392E"/>
    <w:rsid w:val="004C3EB3"/>
    <w:rsid w:val="004C5977"/>
    <w:rsid w:val="004C7CAA"/>
    <w:rsid w:val="004D17FD"/>
    <w:rsid w:val="004D3890"/>
    <w:rsid w:val="004D3D1D"/>
    <w:rsid w:val="004E2D10"/>
    <w:rsid w:val="004E3FAD"/>
    <w:rsid w:val="004F4943"/>
    <w:rsid w:val="004F6E42"/>
    <w:rsid w:val="00500E39"/>
    <w:rsid w:val="005018D1"/>
    <w:rsid w:val="00501A82"/>
    <w:rsid w:val="0050280F"/>
    <w:rsid w:val="00507F56"/>
    <w:rsid w:val="0051022E"/>
    <w:rsid w:val="00516C2A"/>
    <w:rsid w:val="00521EAE"/>
    <w:rsid w:val="00522536"/>
    <w:rsid w:val="00522EAB"/>
    <w:rsid w:val="005244EE"/>
    <w:rsid w:val="005266B4"/>
    <w:rsid w:val="0052706C"/>
    <w:rsid w:val="00527DD7"/>
    <w:rsid w:val="00527E57"/>
    <w:rsid w:val="005300BC"/>
    <w:rsid w:val="00530D09"/>
    <w:rsid w:val="00531277"/>
    <w:rsid w:val="005314D0"/>
    <w:rsid w:val="0053442F"/>
    <w:rsid w:val="00535989"/>
    <w:rsid w:val="0053729E"/>
    <w:rsid w:val="005379DD"/>
    <w:rsid w:val="00537DBD"/>
    <w:rsid w:val="0054032E"/>
    <w:rsid w:val="00542F0C"/>
    <w:rsid w:val="00544CF7"/>
    <w:rsid w:val="005513DE"/>
    <w:rsid w:val="005516F8"/>
    <w:rsid w:val="00551A88"/>
    <w:rsid w:val="00555433"/>
    <w:rsid w:val="00560371"/>
    <w:rsid w:val="005673F6"/>
    <w:rsid w:val="00570196"/>
    <w:rsid w:val="005745B2"/>
    <w:rsid w:val="00576F23"/>
    <w:rsid w:val="005807EA"/>
    <w:rsid w:val="00583906"/>
    <w:rsid w:val="00583E33"/>
    <w:rsid w:val="00584397"/>
    <w:rsid w:val="00584CB2"/>
    <w:rsid w:val="00585F0D"/>
    <w:rsid w:val="00595C70"/>
    <w:rsid w:val="005A07E3"/>
    <w:rsid w:val="005A0F7F"/>
    <w:rsid w:val="005A1130"/>
    <w:rsid w:val="005A12F7"/>
    <w:rsid w:val="005A7BCF"/>
    <w:rsid w:val="005B20A9"/>
    <w:rsid w:val="005B2803"/>
    <w:rsid w:val="005B2A43"/>
    <w:rsid w:val="005B5E37"/>
    <w:rsid w:val="005B7735"/>
    <w:rsid w:val="005B7AA6"/>
    <w:rsid w:val="005B7BA7"/>
    <w:rsid w:val="005C1B30"/>
    <w:rsid w:val="005C347C"/>
    <w:rsid w:val="005C5073"/>
    <w:rsid w:val="005C5336"/>
    <w:rsid w:val="005C67F3"/>
    <w:rsid w:val="005D0FB2"/>
    <w:rsid w:val="005D2D85"/>
    <w:rsid w:val="005D39E2"/>
    <w:rsid w:val="005D5DCF"/>
    <w:rsid w:val="005D7E24"/>
    <w:rsid w:val="005E050C"/>
    <w:rsid w:val="005E0A43"/>
    <w:rsid w:val="005E2482"/>
    <w:rsid w:val="005E25EC"/>
    <w:rsid w:val="005E2AF4"/>
    <w:rsid w:val="005E2C13"/>
    <w:rsid w:val="005E5F51"/>
    <w:rsid w:val="005E650C"/>
    <w:rsid w:val="005E6D05"/>
    <w:rsid w:val="005F331D"/>
    <w:rsid w:val="005F407F"/>
    <w:rsid w:val="005F51D5"/>
    <w:rsid w:val="006015BF"/>
    <w:rsid w:val="0060564D"/>
    <w:rsid w:val="006063A9"/>
    <w:rsid w:val="006069B6"/>
    <w:rsid w:val="0061417A"/>
    <w:rsid w:val="006165FF"/>
    <w:rsid w:val="00616D87"/>
    <w:rsid w:val="00616EA6"/>
    <w:rsid w:val="0061705A"/>
    <w:rsid w:val="00621673"/>
    <w:rsid w:val="006235CE"/>
    <w:rsid w:val="00625EB0"/>
    <w:rsid w:val="0062711D"/>
    <w:rsid w:val="00630321"/>
    <w:rsid w:val="006318E9"/>
    <w:rsid w:val="006369C7"/>
    <w:rsid w:val="006375D9"/>
    <w:rsid w:val="00637D38"/>
    <w:rsid w:val="0064363F"/>
    <w:rsid w:val="00647C9D"/>
    <w:rsid w:val="00647E80"/>
    <w:rsid w:val="006506DB"/>
    <w:rsid w:val="006513DC"/>
    <w:rsid w:val="00663596"/>
    <w:rsid w:val="006638CD"/>
    <w:rsid w:val="006672E4"/>
    <w:rsid w:val="00671822"/>
    <w:rsid w:val="00671E28"/>
    <w:rsid w:val="0067360B"/>
    <w:rsid w:val="006738DA"/>
    <w:rsid w:val="00677AB3"/>
    <w:rsid w:val="006802BA"/>
    <w:rsid w:val="00682BC1"/>
    <w:rsid w:val="00690F89"/>
    <w:rsid w:val="0069192F"/>
    <w:rsid w:val="00695E61"/>
    <w:rsid w:val="006960CF"/>
    <w:rsid w:val="00696AE3"/>
    <w:rsid w:val="006973AB"/>
    <w:rsid w:val="0069760F"/>
    <w:rsid w:val="006A07B7"/>
    <w:rsid w:val="006A169C"/>
    <w:rsid w:val="006A4850"/>
    <w:rsid w:val="006A4BAB"/>
    <w:rsid w:val="006A502B"/>
    <w:rsid w:val="006A6595"/>
    <w:rsid w:val="006A6D2D"/>
    <w:rsid w:val="006B19AF"/>
    <w:rsid w:val="006B432D"/>
    <w:rsid w:val="006B4B32"/>
    <w:rsid w:val="006B4DBB"/>
    <w:rsid w:val="006B5732"/>
    <w:rsid w:val="006B5C87"/>
    <w:rsid w:val="006B756A"/>
    <w:rsid w:val="006C00CC"/>
    <w:rsid w:val="006C37B3"/>
    <w:rsid w:val="006C5E8E"/>
    <w:rsid w:val="006D040C"/>
    <w:rsid w:val="006D09C7"/>
    <w:rsid w:val="006D54FF"/>
    <w:rsid w:val="006E0F3D"/>
    <w:rsid w:val="006E3FB2"/>
    <w:rsid w:val="006F2318"/>
    <w:rsid w:val="006F7769"/>
    <w:rsid w:val="00702804"/>
    <w:rsid w:val="00706FF2"/>
    <w:rsid w:val="00713E83"/>
    <w:rsid w:val="00720D17"/>
    <w:rsid w:val="00720D29"/>
    <w:rsid w:val="00723134"/>
    <w:rsid w:val="00731A3B"/>
    <w:rsid w:val="00731ED1"/>
    <w:rsid w:val="007330BC"/>
    <w:rsid w:val="007344A4"/>
    <w:rsid w:val="00734DB9"/>
    <w:rsid w:val="007353EA"/>
    <w:rsid w:val="007357CD"/>
    <w:rsid w:val="00735C0B"/>
    <w:rsid w:val="00740449"/>
    <w:rsid w:val="00740469"/>
    <w:rsid w:val="00743A15"/>
    <w:rsid w:val="0074568F"/>
    <w:rsid w:val="0075054E"/>
    <w:rsid w:val="007509D5"/>
    <w:rsid w:val="00756CE3"/>
    <w:rsid w:val="007600EF"/>
    <w:rsid w:val="00764D54"/>
    <w:rsid w:val="00770F7B"/>
    <w:rsid w:val="00771975"/>
    <w:rsid w:val="00771BD4"/>
    <w:rsid w:val="00774863"/>
    <w:rsid w:val="00777267"/>
    <w:rsid w:val="00781A42"/>
    <w:rsid w:val="00783FEC"/>
    <w:rsid w:val="00792482"/>
    <w:rsid w:val="00794763"/>
    <w:rsid w:val="007965EB"/>
    <w:rsid w:val="007A134E"/>
    <w:rsid w:val="007A2FE4"/>
    <w:rsid w:val="007A3E91"/>
    <w:rsid w:val="007A77AB"/>
    <w:rsid w:val="007B1724"/>
    <w:rsid w:val="007B352A"/>
    <w:rsid w:val="007B43CD"/>
    <w:rsid w:val="007C0D6A"/>
    <w:rsid w:val="007C0DEB"/>
    <w:rsid w:val="007C0FB0"/>
    <w:rsid w:val="007C1F69"/>
    <w:rsid w:val="007C246B"/>
    <w:rsid w:val="007C2EF0"/>
    <w:rsid w:val="007C4704"/>
    <w:rsid w:val="007C4E72"/>
    <w:rsid w:val="007C570C"/>
    <w:rsid w:val="007C5897"/>
    <w:rsid w:val="007C58F1"/>
    <w:rsid w:val="007D0AAB"/>
    <w:rsid w:val="007D18C6"/>
    <w:rsid w:val="007D39DD"/>
    <w:rsid w:val="007D3F03"/>
    <w:rsid w:val="007D511C"/>
    <w:rsid w:val="007D78FD"/>
    <w:rsid w:val="007E1E6E"/>
    <w:rsid w:val="007E71D2"/>
    <w:rsid w:val="007F4A22"/>
    <w:rsid w:val="007F686F"/>
    <w:rsid w:val="007F750C"/>
    <w:rsid w:val="0080057A"/>
    <w:rsid w:val="00800F52"/>
    <w:rsid w:val="0080319E"/>
    <w:rsid w:val="008043EF"/>
    <w:rsid w:val="00806130"/>
    <w:rsid w:val="00807494"/>
    <w:rsid w:val="00813AB0"/>
    <w:rsid w:val="00815E90"/>
    <w:rsid w:val="0081683A"/>
    <w:rsid w:val="008206E2"/>
    <w:rsid w:val="00821082"/>
    <w:rsid w:val="008231B4"/>
    <w:rsid w:val="008258E1"/>
    <w:rsid w:val="00825C24"/>
    <w:rsid w:val="00826AEB"/>
    <w:rsid w:val="00832AD2"/>
    <w:rsid w:val="0083529C"/>
    <w:rsid w:val="00841E78"/>
    <w:rsid w:val="00843288"/>
    <w:rsid w:val="00846502"/>
    <w:rsid w:val="00850220"/>
    <w:rsid w:val="00851475"/>
    <w:rsid w:val="0085169E"/>
    <w:rsid w:val="00853C69"/>
    <w:rsid w:val="00855A65"/>
    <w:rsid w:val="00856DF2"/>
    <w:rsid w:val="0085707E"/>
    <w:rsid w:val="00863BE3"/>
    <w:rsid w:val="008657A3"/>
    <w:rsid w:val="0086727F"/>
    <w:rsid w:val="0087397D"/>
    <w:rsid w:val="0087634C"/>
    <w:rsid w:val="00882440"/>
    <w:rsid w:val="0089315F"/>
    <w:rsid w:val="00894522"/>
    <w:rsid w:val="008A1037"/>
    <w:rsid w:val="008A42B6"/>
    <w:rsid w:val="008A4ABA"/>
    <w:rsid w:val="008A5469"/>
    <w:rsid w:val="008A7300"/>
    <w:rsid w:val="008A7389"/>
    <w:rsid w:val="008B23EF"/>
    <w:rsid w:val="008B597A"/>
    <w:rsid w:val="008C6869"/>
    <w:rsid w:val="008D0A52"/>
    <w:rsid w:val="008D110A"/>
    <w:rsid w:val="008D4366"/>
    <w:rsid w:val="008E00B9"/>
    <w:rsid w:val="008E1C8A"/>
    <w:rsid w:val="008E32CF"/>
    <w:rsid w:val="008E352B"/>
    <w:rsid w:val="008E4048"/>
    <w:rsid w:val="008E49FD"/>
    <w:rsid w:val="008E4A7A"/>
    <w:rsid w:val="008E52A8"/>
    <w:rsid w:val="008E5ACA"/>
    <w:rsid w:val="008E743F"/>
    <w:rsid w:val="008F32ED"/>
    <w:rsid w:val="00900A7A"/>
    <w:rsid w:val="00901484"/>
    <w:rsid w:val="00904931"/>
    <w:rsid w:val="00907903"/>
    <w:rsid w:val="00913E95"/>
    <w:rsid w:val="009149E8"/>
    <w:rsid w:val="00915BD7"/>
    <w:rsid w:val="00915C11"/>
    <w:rsid w:val="009164DC"/>
    <w:rsid w:val="00917106"/>
    <w:rsid w:val="009176A7"/>
    <w:rsid w:val="0092388B"/>
    <w:rsid w:val="00924D25"/>
    <w:rsid w:val="00927EA7"/>
    <w:rsid w:val="0093012A"/>
    <w:rsid w:val="009329F7"/>
    <w:rsid w:val="00936247"/>
    <w:rsid w:val="009369F1"/>
    <w:rsid w:val="00936C76"/>
    <w:rsid w:val="00940A81"/>
    <w:rsid w:val="00942500"/>
    <w:rsid w:val="00945E66"/>
    <w:rsid w:val="0094743D"/>
    <w:rsid w:val="00947D1B"/>
    <w:rsid w:val="00952957"/>
    <w:rsid w:val="00952FA0"/>
    <w:rsid w:val="009539F1"/>
    <w:rsid w:val="00953FAA"/>
    <w:rsid w:val="00961D31"/>
    <w:rsid w:val="0096256C"/>
    <w:rsid w:val="009628EA"/>
    <w:rsid w:val="00963E14"/>
    <w:rsid w:val="00964D7D"/>
    <w:rsid w:val="00964FD6"/>
    <w:rsid w:val="009659F2"/>
    <w:rsid w:val="00967059"/>
    <w:rsid w:val="009677B5"/>
    <w:rsid w:val="00973F2C"/>
    <w:rsid w:val="0097422B"/>
    <w:rsid w:val="0098203A"/>
    <w:rsid w:val="00984413"/>
    <w:rsid w:val="009857F7"/>
    <w:rsid w:val="00987DFA"/>
    <w:rsid w:val="0099291A"/>
    <w:rsid w:val="00992C75"/>
    <w:rsid w:val="00993208"/>
    <w:rsid w:val="0099508F"/>
    <w:rsid w:val="00996B46"/>
    <w:rsid w:val="00997690"/>
    <w:rsid w:val="00997D80"/>
    <w:rsid w:val="009A0807"/>
    <w:rsid w:val="009A1C01"/>
    <w:rsid w:val="009A202F"/>
    <w:rsid w:val="009A2E45"/>
    <w:rsid w:val="009A323C"/>
    <w:rsid w:val="009A460C"/>
    <w:rsid w:val="009A4D82"/>
    <w:rsid w:val="009A5DFF"/>
    <w:rsid w:val="009B631E"/>
    <w:rsid w:val="009C21FC"/>
    <w:rsid w:val="009C64E3"/>
    <w:rsid w:val="009C772C"/>
    <w:rsid w:val="009C7CE2"/>
    <w:rsid w:val="009D2346"/>
    <w:rsid w:val="009D5CCB"/>
    <w:rsid w:val="009D6E64"/>
    <w:rsid w:val="009E07D1"/>
    <w:rsid w:val="009E0EAF"/>
    <w:rsid w:val="009E1C0A"/>
    <w:rsid w:val="009E1F57"/>
    <w:rsid w:val="009E4891"/>
    <w:rsid w:val="009E5994"/>
    <w:rsid w:val="009E610F"/>
    <w:rsid w:val="009E6E23"/>
    <w:rsid w:val="009F1389"/>
    <w:rsid w:val="009F2513"/>
    <w:rsid w:val="009F3741"/>
    <w:rsid w:val="009F41EF"/>
    <w:rsid w:val="009F53CE"/>
    <w:rsid w:val="009F67B2"/>
    <w:rsid w:val="00A00FAE"/>
    <w:rsid w:val="00A036B4"/>
    <w:rsid w:val="00A05177"/>
    <w:rsid w:val="00A063BD"/>
    <w:rsid w:val="00A066CA"/>
    <w:rsid w:val="00A1118A"/>
    <w:rsid w:val="00A113DD"/>
    <w:rsid w:val="00A14490"/>
    <w:rsid w:val="00A15753"/>
    <w:rsid w:val="00A17AD3"/>
    <w:rsid w:val="00A20754"/>
    <w:rsid w:val="00A20C2E"/>
    <w:rsid w:val="00A300EB"/>
    <w:rsid w:val="00A33E10"/>
    <w:rsid w:val="00A40783"/>
    <w:rsid w:val="00A44B25"/>
    <w:rsid w:val="00A473F5"/>
    <w:rsid w:val="00A5237A"/>
    <w:rsid w:val="00A5398F"/>
    <w:rsid w:val="00A5778C"/>
    <w:rsid w:val="00A578DC"/>
    <w:rsid w:val="00A614AB"/>
    <w:rsid w:val="00A61DD8"/>
    <w:rsid w:val="00A647C0"/>
    <w:rsid w:val="00A65881"/>
    <w:rsid w:val="00A67306"/>
    <w:rsid w:val="00A67BC9"/>
    <w:rsid w:val="00A72942"/>
    <w:rsid w:val="00A77C77"/>
    <w:rsid w:val="00A8190D"/>
    <w:rsid w:val="00A837B4"/>
    <w:rsid w:val="00A853BA"/>
    <w:rsid w:val="00A85AF7"/>
    <w:rsid w:val="00A87B9C"/>
    <w:rsid w:val="00A91D8D"/>
    <w:rsid w:val="00AA066C"/>
    <w:rsid w:val="00AA13F5"/>
    <w:rsid w:val="00AA3A72"/>
    <w:rsid w:val="00AA54E5"/>
    <w:rsid w:val="00AA659B"/>
    <w:rsid w:val="00AA72F3"/>
    <w:rsid w:val="00AA7468"/>
    <w:rsid w:val="00AA7591"/>
    <w:rsid w:val="00AA7BB9"/>
    <w:rsid w:val="00AA7E89"/>
    <w:rsid w:val="00AB1719"/>
    <w:rsid w:val="00AB2860"/>
    <w:rsid w:val="00AB3A2F"/>
    <w:rsid w:val="00AB6EB9"/>
    <w:rsid w:val="00AB7608"/>
    <w:rsid w:val="00AC095C"/>
    <w:rsid w:val="00AC0D85"/>
    <w:rsid w:val="00AC75B3"/>
    <w:rsid w:val="00AC7AD8"/>
    <w:rsid w:val="00AD025E"/>
    <w:rsid w:val="00AD137F"/>
    <w:rsid w:val="00AD1F5E"/>
    <w:rsid w:val="00AD21BE"/>
    <w:rsid w:val="00AD68DB"/>
    <w:rsid w:val="00AE1B62"/>
    <w:rsid w:val="00AE3F56"/>
    <w:rsid w:val="00AE50E1"/>
    <w:rsid w:val="00AE526C"/>
    <w:rsid w:val="00AE7496"/>
    <w:rsid w:val="00AE7A34"/>
    <w:rsid w:val="00AF008B"/>
    <w:rsid w:val="00AF07D5"/>
    <w:rsid w:val="00AF25C2"/>
    <w:rsid w:val="00AF5669"/>
    <w:rsid w:val="00AF7DA8"/>
    <w:rsid w:val="00B01C93"/>
    <w:rsid w:val="00B046B7"/>
    <w:rsid w:val="00B058B2"/>
    <w:rsid w:val="00B06BD8"/>
    <w:rsid w:val="00B078BF"/>
    <w:rsid w:val="00B07C59"/>
    <w:rsid w:val="00B14268"/>
    <w:rsid w:val="00B14730"/>
    <w:rsid w:val="00B15BFC"/>
    <w:rsid w:val="00B17053"/>
    <w:rsid w:val="00B24145"/>
    <w:rsid w:val="00B241E5"/>
    <w:rsid w:val="00B246EC"/>
    <w:rsid w:val="00B30006"/>
    <w:rsid w:val="00B31308"/>
    <w:rsid w:val="00B3172D"/>
    <w:rsid w:val="00B32B62"/>
    <w:rsid w:val="00B32C86"/>
    <w:rsid w:val="00B32FD6"/>
    <w:rsid w:val="00B331E4"/>
    <w:rsid w:val="00B3381D"/>
    <w:rsid w:val="00B35B46"/>
    <w:rsid w:val="00B450E4"/>
    <w:rsid w:val="00B46FC0"/>
    <w:rsid w:val="00B478B0"/>
    <w:rsid w:val="00B52011"/>
    <w:rsid w:val="00B524C8"/>
    <w:rsid w:val="00B54811"/>
    <w:rsid w:val="00B5572B"/>
    <w:rsid w:val="00B5687C"/>
    <w:rsid w:val="00B57E92"/>
    <w:rsid w:val="00B602C8"/>
    <w:rsid w:val="00B60BE5"/>
    <w:rsid w:val="00B61B47"/>
    <w:rsid w:val="00B62B8C"/>
    <w:rsid w:val="00B62E3A"/>
    <w:rsid w:val="00B63540"/>
    <w:rsid w:val="00B63EFC"/>
    <w:rsid w:val="00B65D6F"/>
    <w:rsid w:val="00B67E16"/>
    <w:rsid w:val="00B70765"/>
    <w:rsid w:val="00B7121B"/>
    <w:rsid w:val="00B733BF"/>
    <w:rsid w:val="00B73E11"/>
    <w:rsid w:val="00B7436D"/>
    <w:rsid w:val="00B80A54"/>
    <w:rsid w:val="00B80B57"/>
    <w:rsid w:val="00B85BF7"/>
    <w:rsid w:val="00B867DA"/>
    <w:rsid w:val="00B90F28"/>
    <w:rsid w:val="00BA1657"/>
    <w:rsid w:val="00BA2274"/>
    <w:rsid w:val="00BA2BB1"/>
    <w:rsid w:val="00BA504F"/>
    <w:rsid w:val="00BA597D"/>
    <w:rsid w:val="00BB1287"/>
    <w:rsid w:val="00BB19A9"/>
    <w:rsid w:val="00BB25D8"/>
    <w:rsid w:val="00BB5E8F"/>
    <w:rsid w:val="00BC1E62"/>
    <w:rsid w:val="00BC231A"/>
    <w:rsid w:val="00BC2537"/>
    <w:rsid w:val="00BC4800"/>
    <w:rsid w:val="00BC4E93"/>
    <w:rsid w:val="00BC5703"/>
    <w:rsid w:val="00BC5BBF"/>
    <w:rsid w:val="00BC5C80"/>
    <w:rsid w:val="00BD44A3"/>
    <w:rsid w:val="00BD46B4"/>
    <w:rsid w:val="00BD4853"/>
    <w:rsid w:val="00BD5954"/>
    <w:rsid w:val="00BE27BB"/>
    <w:rsid w:val="00BE3038"/>
    <w:rsid w:val="00BE32FD"/>
    <w:rsid w:val="00BF20C0"/>
    <w:rsid w:val="00BF243E"/>
    <w:rsid w:val="00BF2F9A"/>
    <w:rsid w:val="00C006AD"/>
    <w:rsid w:val="00C00EFD"/>
    <w:rsid w:val="00C0438F"/>
    <w:rsid w:val="00C05360"/>
    <w:rsid w:val="00C06641"/>
    <w:rsid w:val="00C100DE"/>
    <w:rsid w:val="00C10212"/>
    <w:rsid w:val="00C10415"/>
    <w:rsid w:val="00C1079E"/>
    <w:rsid w:val="00C1080E"/>
    <w:rsid w:val="00C151E5"/>
    <w:rsid w:val="00C15BF8"/>
    <w:rsid w:val="00C1690C"/>
    <w:rsid w:val="00C212CA"/>
    <w:rsid w:val="00C21A8C"/>
    <w:rsid w:val="00C25AD3"/>
    <w:rsid w:val="00C25F54"/>
    <w:rsid w:val="00C26D8B"/>
    <w:rsid w:val="00C2791B"/>
    <w:rsid w:val="00C27CB0"/>
    <w:rsid w:val="00C312A0"/>
    <w:rsid w:val="00C31FAA"/>
    <w:rsid w:val="00C34487"/>
    <w:rsid w:val="00C353C7"/>
    <w:rsid w:val="00C3558C"/>
    <w:rsid w:val="00C35959"/>
    <w:rsid w:val="00C3627D"/>
    <w:rsid w:val="00C4139C"/>
    <w:rsid w:val="00C42925"/>
    <w:rsid w:val="00C436CA"/>
    <w:rsid w:val="00C4401E"/>
    <w:rsid w:val="00C513B1"/>
    <w:rsid w:val="00C537DE"/>
    <w:rsid w:val="00C54DD4"/>
    <w:rsid w:val="00C56251"/>
    <w:rsid w:val="00C64B7E"/>
    <w:rsid w:val="00C66D68"/>
    <w:rsid w:val="00C73EC6"/>
    <w:rsid w:val="00C73FA3"/>
    <w:rsid w:val="00C80C6E"/>
    <w:rsid w:val="00C82214"/>
    <w:rsid w:val="00C846F8"/>
    <w:rsid w:val="00C87000"/>
    <w:rsid w:val="00C8709A"/>
    <w:rsid w:val="00C91633"/>
    <w:rsid w:val="00C91EC2"/>
    <w:rsid w:val="00C92592"/>
    <w:rsid w:val="00C92841"/>
    <w:rsid w:val="00C9344A"/>
    <w:rsid w:val="00C94AEF"/>
    <w:rsid w:val="00C95267"/>
    <w:rsid w:val="00CA026C"/>
    <w:rsid w:val="00CA68DC"/>
    <w:rsid w:val="00CB05E2"/>
    <w:rsid w:val="00CB292C"/>
    <w:rsid w:val="00CB2C5D"/>
    <w:rsid w:val="00CC205F"/>
    <w:rsid w:val="00CC245F"/>
    <w:rsid w:val="00CC298D"/>
    <w:rsid w:val="00CC3A93"/>
    <w:rsid w:val="00CC453B"/>
    <w:rsid w:val="00CC50F7"/>
    <w:rsid w:val="00CC7E40"/>
    <w:rsid w:val="00CD0E09"/>
    <w:rsid w:val="00CD1EB4"/>
    <w:rsid w:val="00CD2CF6"/>
    <w:rsid w:val="00CE1493"/>
    <w:rsid w:val="00CE1B95"/>
    <w:rsid w:val="00CE2CCB"/>
    <w:rsid w:val="00CE5409"/>
    <w:rsid w:val="00CE637B"/>
    <w:rsid w:val="00CE76F0"/>
    <w:rsid w:val="00CF20AC"/>
    <w:rsid w:val="00CF28A2"/>
    <w:rsid w:val="00D00D89"/>
    <w:rsid w:val="00D01C99"/>
    <w:rsid w:val="00D01CF5"/>
    <w:rsid w:val="00D048D9"/>
    <w:rsid w:val="00D06B58"/>
    <w:rsid w:val="00D16688"/>
    <w:rsid w:val="00D20AD5"/>
    <w:rsid w:val="00D21B82"/>
    <w:rsid w:val="00D22DBC"/>
    <w:rsid w:val="00D25E79"/>
    <w:rsid w:val="00D273B4"/>
    <w:rsid w:val="00D273C6"/>
    <w:rsid w:val="00D278C2"/>
    <w:rsid w:val="00D30B8D"/>
    <w:rsid w:val="00D31FDF"/>
    <w:rsid w:val="00D32CEC"/>
    <w:rsid w:val="00D33DEF"/>
    <w:rsid w:val="00D33FEC"/>
    <w:rsid w:val="00D35CD4"/>
    <w:rsid w:val="00D36B3F"/>
    <w:rsid w:val="00D37CA0"/>
    <w:rsid w:val="00D40644"/>
    <w:rsid w:val="00D4086A"/>
    <w:rsid w:val="00D42992"/>
    <w:rsid w:val="00D46F8D"/>
    <w:rsid w:val="00D47849"/>
    <w:rsid w:val="00D5069F"/>
    <w:rsid w:val="00D535C3"/>
    <w:rsid w:val="00D53DCC"/>
    <w:rsid w:val="00D56F19"/>
    <w:rsid w:val="00D60731"/>
    <w:rsid w:val="00D61EB3"/>
    <w:rsid w:val="00D62650"/>
    <w:rsid w:val="00D659DB"/>
    <w:rsid w:val="00D66827"/>
    <w:rsid w:val="00D72E37"/>
    <w:rsid w:val="00D7310F"/>
    <w:rsid w:val="00D7591B"/>
    <w:rsid w:val="00D76744"/>
    <w:rsid w:val="00D83FE6"/>
    <w:rsid w:val="00D84C7B"/>
    <w:rsid w:val="00D85E3A"/>
    <w:rsid w:val="00D85FD3"/>
    <w:rsid w:val="00D86086"/>
    <w:rsid w:val="00D87251"/>
    <w:rsid w:val="00D87361"/>
    <w:rsid w:val="00D87EBB"/>
    <w:rsid w:val="00D9141C"/>
    <w:rsid w:val="00D916EC"/>
    <w:rsid w:val="00D92262"/>
    <w:rsid w:val="00D97B0C"/>
    <w:rsid w:val="00DA0013"/>
    <w:rsid w:val="00DA0A7F"/>
    <w:rsid w:val="00DA0C59"/>
    <w:rsid w:val="00DB3252"/>
    <w:rsid w:val="00DB4C14"/>
    <w:rsid w:val="00DB56A6"/>
    <w:rsid w:val="00DB7EBE"/>
    <w:rsid w:val="00DC0107"/>
    <w:rsid w:val="00DC0D5F"/>
    <w:rsid w:val="00DC1940"/>
    <w:rsid w:val="00DC19EA"/>
    <w:rsid w:val="00DC1EA8"/>
    <w:rsid w:val="00DC22B2"/>
    <w:rsid w:val="00DC3F97"/>
    <w:rsid w:val="00DC4244"/>
    <w:rsid w:val="00DC718F"/>
    <w:rsid w:val="00DD1694"/>
    <w:rsid w:val="00DD19BD"/>
    <w:rsid w:val="00DD2A5E"/>
    <w:rsid w:val="00DD2D81"/>
    <w:rsid w:val="00DD491D"/>
    <w:rsid w:val="00DD5125"/>
    <w:rsid w:val="00DD62A2"/>
    <w:rsid w:val="00DD6DA6"/>
    <w:rsid w:val="00DE213B"/>
    <w:rsid w:val="00DE65E1"/>
    <w:rsid w:val="00DE681D"/>
    <w:rsid w:val="00DF06E1"/>
    <w:rsid w:val="00DF07A2"/>
    <w:rsid w:val="00DF4528"/>
    <w:rsid w:val="00DF598A"/>
    <w:rsid w:val="00DF630C"/>
    <w:rsid w:val="00DF7BF5"/>
    <w:rsid w:val="00E0310B"/>
    <w:rsid w:val="00E03BEB"/>
    <w:rsid w:val="00E03E60"/>
    <w:rsid w:val="00E0505A"/>
    <w:rsid w:val="00E11798"/>
    <w:rsid w:val="00E1263A"/>
    <w:rsid w:val="00E16F54"/>
    <w:rsid w:val="00E21BE2"/>
    <w:rsid w:val="00E240A8"/>
    <w:rsid w:val="00E32B41"/>
    <w:rsid w:val="00E3453C"/>
    <w:rsid w:val="00E35897"/>
    <w:rsid w:val="00E369E1"/>
    <w:rsid w:val="00E37899"/>
    <w:rsid w:val="00E41002"/>
    <w:rsid w:val="00E438C2"/>
    <w:rsid w:val="00E45DED"/>
    <w:rsid w:val="00E47124"/>
    <w:rsid w:val="00E47CB2"/>
    <w:rsid w:val="00E50726"/>
    <w:rsid w:val="00E5112D"/>
    <w:rsid w:val="00E512C9"/>
    <w:rsid w:val="00E512D6"/>
    <w:rsid w:val="00E515BB"/>
    <w:rsid w:val="00E51E0A"/>
    <w:rsid w:val="00E52A48"/>
    <w:rsid w:val="00E533C5"/>
    <w:rsid w:val="00E5480B"/>
    <w:rsid w:val="00E55B9F"/>
    <w:rsid w:val="00E62CB9"/>
    <w:rsid w:val="00E6448A"/>
    <w:rsid w:val="00E66270"/>
    <w:rsid w:val="00E672A9"/>
    <w:rsid w:val="00E67ABD"/>
    <w:rsid w:val="00E70651"/>
    <w:rsid w:val="00E70B57"/>
    <w:rsid w:val="00E72C88"/>
    <w:rsid w:val="00E72F0A"/>
    <w:rsid w:val="00E7773F"/>
    <w:rsid w:val="00E821CE"/>
    <w:rsid w:val="00E826FB"/>
    <w:rsid w:val="00E85334"/>
    <w:rsid w:val="00E90DA6"/>
    <w:rsid w:val="00E920EE"/>
    <w:rsid w:val="00E92A0B"/>
    <w:rsid w:val="00E92E35"/>
    <w:rsid w:val="00E94CDE"/>
    <w:rsid w:val="00E979C6"/>
    <w:rsid w:val="00EA1738"/>
    <w:rsid w:val="00EA3CA5"/>
    <w:rsid w:val="00EA4457"/>
    <w:rsid w:val="00EB0CDB"/>
    <w:rsid w:val="00EB1A06"/>
    <w:rsid w:val="00EB277F"/>
    <w:rsid w:val="00EB29C6"/>
    <w:rsid w:val="00EB2A13"/>
    <w:rsid w:val="00EB5AD4"/>
    <w:rsid w:val="00EC0321"/>
    <w:rsid w:val="00EC153C"/>
    <w:rsid w:val="00EC2DC9"/>
    <w:rsid w:val="00EC5FEB"/>
    <w:rsid w:val="00EC7404"/>
    <w:rsid w:val="00ED7808"/>
    <w:rsid w:val="00EE0516"/>
    <w:rsid w:val="00EE28B8"/>
    <w:rsid w:val="00EE3298"/>
    <w:rsid w:val="00EE33C3"/>
    <w:rsid w:val="00EE43BB"/>
    <w:rsid w:val="00EE6F34"/>
    <w:rsid w:val="00EE7A49"/>
    <w:rsid w:val="00EE7DC1"/>
    <w:rsid w:val="00EF0432"/>
    <w:rsid w:val="00EF17D2"/>
    <w:rsid w:val="00EF3C8B"/>
    <w:rsid w:val="00EF42AA"/>
    <w:rsid w:val="00EF5C8A"/>
    <w:rsid w:val="00F03A9A"/>
    <w:rsid w:val="00F03AFB"/>
    <w:rsid w:val="00F10F73"/>
    <w:rsid w:val="00F24C49"/>
    <w:rsid w:val="00F24D9F"/>
    <w:rsid w:val="00F27FB8"/>
    <w:rsid w:val="00F34CD9"/>
    <w:rsid w:val="00F35971"/>
    <w:rsid w:val="00F36C01"/>
    <w:rsid w:val="00F4258C"/>
    <w:rsid w:val="00F44053"/>
    <w:rsid w:val="00F44D76"/>
    <w:rsid w:val="00F451AF"/>
    <w:rsid w:val="00F51C85"/>
    <w:rsid w:val="00F545F7"/>
    <w:rsid w:val="00F55296"/>
    <w:rsid w:val="00F56E0F"/>
    <w:rsid w:val="00F57627"/>
    <w:rsid w:val="00F57B23"/>
    <w:rsid w:val="00F57E62"/>
    <w:rsid w:val="00F635D2"/>
    <w:rsid w:val="00F70072"/>
    <w:rsid w:val="00F72580"/>
    <w:rsid w:val="00F7347D"/>
    <w:rsid w:val="00F74B88"/>
    <w:rsid w:val="00F76561"/>
    <w:rsid w:val="00F83A0A"/>
    <w:rsid w:val="00F850EA"/>
    <w:rsid w:val="00F8530B"/>
    <w:rsid w:val="00F87622"/>
    <w:rsid w:val="00F9192C"/>
    <w:rsid w:val="00F92A94"/>
    <w:rsid w:val="00FA066C"/>
    <w:rsid w:val="00FA1F6E"/>
    <w:rsid w:val="00FA4D06"/>
    <w:rsid w:val="00FA583C"/>
    <w:rsid w:val="00FA683F"/>
    <w:rsid w:val="00FA73A6"/>
    <w:rsid w:val="00FB0B4C"/>
    <w:rsid w:val="00FB4293"/>
    <w:rsid w:val="00FB51C7"/>
    <w:rsid w:val="00FB5C06"/>
    <w:rsid w:val="00FB614A"/>
    <w:rsid w:val="00FB7ED0"/>
    <w:rsid w:val="00FC102E"/>
    <w:rsid w:val="00FC3E3A"/>
    <w:rsid w:val="00FC577A"/>
    <w:rsid w:val="00FD1D3D"/>
    <w:rsid w:val="00FD4DED"/>
    <w:rsid w:val="00FD5782"/>
    <w:rsid w:val="00FD6E31"/>
    <w:rsid w:val="00FE1C62"/>
    <w:rsid w:val="00FE1DB9"/>
    <w:rsid w:val="00FE623B"/>
    <w:rsid w:val="00FE73F0"/>
    <w:rsid w:val="00FF0817"/>
    <w:rsid w:val="00FF1D28"/>
    <w:rsid w:val="00FF20B2"/>
    <w:rsid w:val="00FF241F"/>
    <w:rsid w:val="00FF51EF"/>
    <w:rsid w:val="00FF5822"/>
    <w:rsid w:val="00FF6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F5470"/>
  <w15:docId w15:val="{B79DB69D-1CA6-4096-B484-3FDC41B5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2FD6"/>
    <w:pPr>
      <w:spacing w:after="0" w:line="240" w:lineRule="auto"/>
    </w:pPr>
  </w:style>
  <w:style w:type="paragraph" w:styleId="Ballontekst">
    <w:name w:val="Balloon Text"/>
    <w:basedOn w:val="Standaard"/>
    <w:link w:val="BallontekstChar"/>
    <w:uiPriority w:val="99"/>
    <w:semiHidden/>
    <w:unhideWhenUsed/>
    <w:rsid w:val="00B32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FD6"/>
    <w:rPr>
      <w:rFonts w:ascii="Tahoma" w:hAnsi="Tahoma" w:cs="Tahoma"/>
      <w:sz w:val="16"/>
      <w:szCs w:val="16"/>
    </w:rPr>
  </w:style>
  <w:style w:type="paragraph" w:styleId="Koptekst">
    <w:name w:val="header"/>
    <w:basedOn w:val="Standaard"/>
    <w:link w:val="KoptekstChar"/>
    <w:uiPriority w:val="99"/>
    <w:unhideWhenUsed/>
    <w:rsid w:val="00C053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360"/>
  </w:style>
  <w:style w:type="paragraph" w:styleId="Voettekst">
    <w:name w:val="footer"/>
    <w:basedOn w:val="Standaard"/>
    <w:link w:val="VoettekstChar"/>
    <w:uiPriority w:val="99"/>
    <w:unhideWhenUsed/>
    <w:rsid w:val="00C053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Bertrand</dc:creator>
  <cp:lastModifiedBy>Gabriëlla De Taeye</cp:lastModifiedBy>
  <cp:revision>3</cp:revision>
  <dcterms:created xsi:type="dcterms:W3CDTF">2021-12-31T14:02:00Z</dcterms:created>
  <dcterms:modified xsi:type="dcterms:W3CDTF">2022-01-27T13:33:00Z</dcterms:modified>
</cp:coreProperties>
</file>